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903DAA" w:rsidRDefault="00903DAA" w:rsidP="00B367C9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</w:t>
      </w:r>
      <w:r w:rsidR="0086175F">
        <w:rPr>
          <w:sz w:val="26"/>
          <w:szCs w:val="26"/>
        </w:rPr>
        <w:t>.</w:t>
      </w:r>
      <w:r w:rsidR="00806736">
        <w:rPr>
          <w:sz w:val="26"/>
          <w:szCs w:val="26"/>
        </w:rPr>
        <w:t>1</w:t>
      </w:r>
      <w:r w:rsidR="0086175F">
        <w:rPr>
          <w:sz w:val="26"/>
          <w:szCs w:val="26"/>
        </w:rPr>
        <w:t>0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  <w:lang w:val="en-US"/>
        </w:rPr>
        <w:t>368</w:t>
      </w:r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806736">
        <w:rPr>
          <w:sz w:val="26"/>
          <w:szCs w:val="26"/>
        </w:rPr>
        <w:t xml:space="preserve">2, 4, </w:t>
      </w:r>
      <w:r w:rsidR="00D72F9D"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 w:rsidR="00BD0ADA">
        <w:rPr>
          <w:sz w:val="26"/>
          <w:szCs w:val="26"/>
        </w:rPr>
        <w:t xml:space="preserve"> 6.1,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 xml:space="preserve">7, </w:t>
      </w:r>
      <w:r w:rsidR="00BD0ADA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="00903DAA" w:rsidRPr="00903DAA">
        <w:rPr>
          <w:sz w:val="26"/>
          <w:szCs w:val="26"/>
        </w:rPr>
        <w:t xml:space="preserve"> 8</w:t>
      </w:r>
      <w:r w:rsidR="00903DAA">
        <w:rPr>
          <w:sz w:val="26"/>
          <w:szCs w:val="26"/>
        </w:rPr>
        <w:t>.1,</w:t>
      </w:r>
      <w:r w:rsidR="00D72F9D">
        <w:rPr>
          <w:sz w:val="26"/>
          <w:szCs w:val="26"/>
        </w:rPr>
        <w:t xml:space="preserve"> </w:t>
      </w:r>
      <w:r w:rsidR="00FD403B" w:rsidRPr="00E251EF">
        <w:rPr>
          <w:sz w:val="26"/>
          <w:szCs w:val="26"/>
        </w:rPr>
        <w:t>12</w:t>
      </w:r>
      <w:r w:rsidR="00903DAA">
        <w:rPr>
          <w:sz w:val="26"/>
          <w:szCs w:val="26"/>
        </w:rPr>
        <w:t>, 14</w:t>
      </w:r>
      <w:r w:rsidR="00BD0ADA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 w:rsidR="00806736"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="00806736">
        <w:rPr>
          <w:sz w:val="26"/>
          <w:szCs w:val="26"/>
        </w:rPr>
        <w:t xml:space="preserve">И.И. </w:t>
      </w:r>
      <w:proofErr w:type="spellStart"/>
      <w:r w:rsidR="00806736"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D0709" w:rsidRPr="008F3498" w:rsidRDefault="000D0709" w:rsidP="000D070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0D0709" w:rsidRDefault="000D0709" w:rsidP="000D0709">
      <w:pPr>
        <w:tabs>
          <w:tab w:val="left" w:pos="4860"/>
        </w:tabs>
        <w:jc w:val="right"/>
      </w:pPr>
    </w:p>
    <w:p w:rsidR="00903DAA" w:rsidRPr="00190931" w:rsidRDefault="00903DAA" w:rsidP="00903DA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</w:t>
      </w:r>
      <w:r w:rsidR="0060329A">
        <w:rPr>
          <w:sz w:val="26"/>
          <w:szCs w:val="26"/>
        </w:rPr>
        <w:t> </w:t>
      </w:r>
      <w:r>
        <w:rPr>
          <w:sz w:val="26"/>
          <w:szCs w:val="26"/>
        </w:rPr>
        <w:t>449</w:t>
      </w:r>
      <w:r w:rsidR="006032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880,5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139 792,6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1 311 087,9 </w:t>
      </w:r>
      <w:r w:rsidRPr="00190931">
        <w:rPr>
          <w:sz w:val="26"/>
          <w:szCs w:val="26"/>
        </w:rPr>
        <w:t>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1 459 065,3 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9 184,8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60329A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797 900,9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139 390,9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658 510,0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792 819,2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152 350,9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795 667,6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790 585,9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</w:t>
      </w:r>
      <w:r>
        <w:rPr>
          <w:sz w:val="26"/>
          <w:szCs w:val="26"/>
        </w:rPr>
        <w:t xml:space="preserve"> 2 233,3</w:t>
      </w:r>
      <w:r w:rsidRPr="00190931">
        <w:rPr>
          <w:sz w:val="26"/>
          <w:szCs w:val="26"/>
        </w:rPr>
        <w:t xml:space="preserve"> тыс. рублей и на 2024 год </w:t>
      </w:r>
      <w:r>
        <w:rPr>
          <w:sz w:val="26"/>
          <w:szCs w:val="26"/>
        </w:rPr>
        <w:t>2 233,3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903DAA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903DAA" w:rsidRPr="00A63D42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903DAA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903DAA" w:rsidRPr="00E24308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903DAA" w:rsidRPr="00190931" w:rsidRDefault="00903DAA" w:rsidP="00903DAA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903DAA" w:rsidRPr="00190931" w:rsidRDefault="00903DAA" w:rsidP="00903DAA">
      <w:pPr>
        <w:pStyle w:val="a5"/>
        <w:ind w:left="0" w:firstLine="709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903DAA" w:rsidRPr="00190931" w:rsidRDefault="00903DAA" w:rsidP="00903DAA">
      <w:pPr>
        <w:pStyle w:val="a5"/>
        <w:ind w:left="0" w:firstLine="709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903DAA" w:rsidRPr="00190931" w:rsidRDefault="00903DAA" w:rsidP="00903DAA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6 700,0</w:t>
      </w:r>
      <w:r w:rsidRPr="00190931">
        <w:rPr>
          <w:sz w:val="26"/>
          <w:szCs w:val="26"/>
        </w:rPr>
        <w:t xml:space="preserve"> тыс. рублей, в том числе верхний предел долг</w:t>
      </w:r>
      <w:r>
        <w:rPr>
          <w:sz w:val="26"/>
          <w:szCs w:val="26"/>
        </w:rPr>
        <w:t>а по муниципальным гарантиям – 0,0</w:t>
      </w:r>
      <w:r w:rsidRPr="00190931">
        <w:rPr>
          <w:sz w:val="26"/>
          <w:szCs w:val="26"/>
        </w:rPr>
        <w:t xml:space="preserve">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4 466,7</w:t>
      </w:r>
      <w:r w:rsidRPr="00190931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</w:t>
      </w:r>
      <w:proofErr w:type="gramEnd"/>
      <w:r w:rsidRPr="0019093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2 233,4</w:t>
      </w:r>
      <w:r w:rsidRPr="00190931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рублей. 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167,0</w:t>
      </w:r>
      <w:r w:rsidRPr="00190931">
        <w:rPr>
          <w:sz w:val="26"/>
          <w:szCs w:val="26"/>
        </w:rPr>
        <w:t xml:space="preserve">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647,7</w:t>
      </w:r>
      <w:r w:rsidRPr="00190931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468,2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903DAA" w:rsidRDefault="00903DAA" w:rsidP="00903DAA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903DAA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03DAA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3DAA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Default="00903DAA" w:rsidP="00903D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903DAA" w:rsidRDefault="00903DAA" w:rsidP="00903D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DAA" w:rsidRPr="00190931" w:rsidRDefault="00903DAA" w:rsidP="00903DAA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903DAA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</w:t>
      </w:r>
      <w:r w:rsidRPr="00E661C1">
        <w:rPr>
          <w:sz w:val="26"/>
          <w:szCs w:val="26"/>
        </w:rPr>
        <w:lastRenderedPageBreak/>
        <w:t>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903DAA" w:rsidRPr="00190931" w:rsidRDefault="00903DAA" w:rsidP="00903DAA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903DAA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3DAA" w:rsidRDefault="00903DAA" w:rsidP="00903DAA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03DAA" w:rsidRDefault="00903DAA" w:rsidP="00903DAA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3DAA" w:rsidRPr="00B466AB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</w:t>
      </w:r>
      <w:r w:rsidRPr="00B743CB">
        <w:rPr>
          <w:rFonts w:ascii="PT Astra Serif" w:hAnsi="PT Astra Serif"/>
          <w:sz w:val="27"/>
          <w:szCs w:val="27"/>
        </w:rPr>
        <w:lastRenderedPageBreak/>
        <w:t xml:space="preserve">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903DAA" w:rsidRPr="00BB6B73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BB6B73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BB6B73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 w:rsidRPr="00BB6B73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BB6B73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 xml:space="preserve">пунктах </w:t>
        </w:r>
      </w:hyperlink>
      <w:r w:rsidRPr="00BB6B73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2</w:t>
        </w:r>
      </w:hyperlink>
      <w:r w:rsidRPr="00BB6B73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</w:t>
      </w:r>
      <w:r w:rsidRPr="00B743C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500,0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400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hAnsi="PT Astra Serif"/>
          <w:sz w:val="27"/>
          <w:szCs w:val="27"/>
        </w:rPr>
        <w:t xml:space="preserve">23. </w:t>
      </w: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:rsidR="00903DAA" w:rsidRDefault="00903DAA" w:rsidP="00903DAA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:rsidR="00EB51F6" w:rsidRPr="00A57312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806736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1 311 087,9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806736" w:rsidTr="00265BEE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1 306 076,4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806736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146 637,6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806736" w:rsidTr="00265BEE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806736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59 724,80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6736" w:rsidTr="00265BEE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725 550,4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806736" w:rsidTr="00265BEE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34 246,70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6736" w:rsidTr="00265BEE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1 460,15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903DAA">
        <w:trPr>
          <w:trHeight w:val="55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rPr>
                <w:sz w:val="20"/>
                <w:szCs w:val="20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1 912,9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806736" w:rsidTr="00265BEE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2 025,97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220 840,30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806736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6736" w:rsidTr="00265BEE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6736" w:rsidRDefault="00806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806736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6736" w:rsidRDefault="00806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806736" w:rsidTr="00265BEE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6736" w:rsidRDefault="00806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806736" w:rsidTr="00265BEE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367 244,8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806736" w:rsidTr="00265BEE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347 006,5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806736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319 731,8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806736" w:rsidTr="00265BEE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806736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806736" w:rsidTr="00265BEE">
        <w:trPr>
          <w:trHeight w:val="128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6736" w:rsidRDefault="0080673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806736" w:rsidTr="00903DAA">
        <w:trPr>
          <w:trHeight w:val="183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6736" w:rsidRDefault="0080673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806736" w:rsidTr="00265BEE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806736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86 881,9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806736" w:rsidTr="00265BEE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806736" w:rsidTr="00265BEE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806736" w:rsidTr="00265BEE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57 677,3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806736" w:rsidTr="00265BEE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806736" w:rsidTr="00265BEE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36" w:rsidRDefault="00806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06736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736" w:rsidRDefault="008067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6736" w:rsidRDefault="008067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6307A" w:rsidRPr="00903DAA" w:rsidRDefault="0076307A" w:rsidP="0076307A">
      <w:pPr>
        <w:ind w:right="-28"/>
        <w:jc w:val="right"/>
        <w:rPr>
          <w:sz w:val="20"/>
          <w:szCs w:val="20"/>
        </w:rPr>
      </w:pPr>
      <w:r w:rsidRPr="00903DAA">
        <w:rPr>
          <w:sz w:val="20"/>
          <w:szCs w:val="20"/>
        </w:rPr>
        <w:t>Приложение 2</w:t>
      </w:r>
    </w:p>
    <w:p w:rsidR="0076307A" w:rsidRPr="00903DAA" w:rsidRDefault="0076307A" w:rsidP="0076307A">
      <w:pPr>
        <w:ind w:right="-28"/>
        <w:jc w:val="right"/>
        <w:rPr>
          <w:sz w:val="20"/>
          <w:szCs w:val="20"/>
        </w:rPr>
      </w:pPr>
      <w:r w:rsidRPr="00903DAA">
        <w:rPr>
          <w:sz w:val="20"/>
          <w:szCs w:val="20"/>
        </w:rPr>
        <w:t xml:space="preserve">к решению Думы Первомайского района </w:t>
      </w:r>
    </w:p>
    <w:p w:rsidR="0076307A" w:rsidRPr="00903DAA" w:rsidRDefault="0076307A" w:rsidP="0076307A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903DAA">
        <w:rPr>
          <w:sz w:val="20"/>
          <w:szCs w:val="20"/>
        </w:rPr>
        <w:t>«О бюджете муниципального образования</w:t>
      </w:r>
    </w:p>
    <w:p w:rsidR="0076307A" w:rsidRPr="00903DAA" w:rsidRDefault="0076307A" w:rsidP="0076307A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903DAA">
        <w:rPr>
          <w:sz w:val="20"/>
          <w:szCs w:val="20"/>
        </w:rPr>
        <w:t xml:space="preserve"> «Первомайский район» на 2023 год</w:t>
      </w:r>
    </w:p>
    <w:p w:rsidR="0076307A" w:rsidRPr="006A6B23" w:rsidRDefault="0076307A" w:rsidP="0076307A">
      <w:pPr>
        <w:tabs>
          <w:tab w:val="left" w:pos="4860"/>
        </w:tabs>
        <w:ind w:left="708" w:right="-28"/>
        <w:jc w:val="right"/>
      </w:pPr>
      <w:r w:rsidRPr="00903DAA">
        <w:rPr>
          <w:sz w:val="20"/>
          <w:szCs w:val="20"/>
        </w:rPr>
        <w:t>и на плановый период 2024-2025 годов</w:t>
      </w:r>
      <w:r w:rsidRPr="006A6B23">
        <w:t>»</w:t>
      </w:r>
    </w:p>
    <w:p w:rsidR="0076307A" w:rsidRDefault="0076307A" w:rsidP="0076307A">
      <w:pPr>
        <w:rPr>
          <w:sz w:val="28"/>
          <w:szCs w:val="28"/>
        </w:rPr>
      </w:pPr>
    </w:p>
    <w:p w:rsidR="0076307A" w:rsidRPr="0076307A" w:rsidRDefault="0076307A" w:rsidP="0076307A">
      <w:pPr>
        <w:pStyle w:val="3"/>
        <w:jc w:val="center"/>
        <w:rPr>
          <w:rFonts w:ascii="Cambria" w:eastAsia="Times New Roman" w:hAnsi="Cambria" w:cs="Times New Roman"/>
          <w:color w:val="auto"/>
        </w:rPr>
      </w:pPr>
      <w:r w:rsidRPr="0076307A">
        <w:rPr>
          <w:rFonts w:ascii="Cambria" w:eastAsia="Times New Roman" w:hAnsi="Cambria" w:cs="Times New Roman"/>
          <w:color w:val="auto"/>
        </w:rPr>
        <w:t>Программа</w:t>
      </w:r>
    </w:p>
    <w:p w:rsidR="0076307A" w:rsidRDefault="0076307A" w:rsidP="0076307A">
      <w:pPr>
        <w:jc w:val="center"/>
        <w:rPr>
          <w:b/>
          <w:bCs/>
        </w:rPr>
      </w:pPr>
      <w:r w:rsidRPr="0076307A">
        <w:rPr>
          <w:b/>
        </w:rPr>
        <w:t xml:space="preserve">муниципальных внутренних заимствований Первомайского района на 2023 год </w:t>
      </w:r>
      <w:r w:rsidRPr="0076307A">
        <w:rPr>
          <w:b/>
          <w:bCs/>
        </w:rPr>
        <w:t>и на плановый период 2024 и 2025 годов</w:t>
      </w:r>
    </w:p>
    <w:p w:rsidR="0076307A" w:rsidRDefault="0076307A" w:rsidP="0076307A">
      <w:pPr>
        <w:jc w:val="center"/>
        <w:rPr>
          <w:b/>
          <w:bCs/>
        </w:rPr>
      </w:pPr>
    </w:p>
    <w:p w:rsidR="0076307A" w:rsidRPr="0076307A" w:rsidRDefault="0076307A" w:rsidP="0076307A">
      <w:pPr>
        <w:jc w:val="both"/>
      </w:pPr>
      <w:r w:rsidRPr="0076307A">
        <w:t xml:space="preserve">          </w:t>
      </w:r>
      <w:proofErr w:type="gramStart"/>
      <w:r w:rsidRPr="0076307A"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307A" w:rsidRPr="00D73A52" w:rsidRDefault="0076307A" w:rsidP="0076307A">
      <w:pPr>
        <w:jc w:val="center"/>
      </w:pPr>
      <w:r w:rsidRPr="00D73A52">
        <w:t xml:space="preserve">                                                                                    </w:t>
      </w:r>
      <w:r>
        <w:t xml:space="preserve"> </w:t>
      </w:r>
      <w:r w:rsidRPr="00D73A52">
        <w:t xml:space="preserve">  </w:t>
      </w:r>
      <w:r>
        <w:tab/>
      </w:r>
      <w:r>
        <w:tab/>
      </w:r>
      <w:r>
        <w:tab/>
      </w:r>
      <w:r>
        <w:tab/>
        <w:t>(</w:t>
      </w:r>
      <w:r w:rsidRPr="00D73A52">
        <w:t>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307A" w:rsidRPr="00D73A52" w:rsidTr="0076307A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 w:rsidRPr="00D73A52">
              <w:rPr>
                <w:b/>
                <w:bCs/>
              </w:rPr>
              <w:lastRenderedPageBreak/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 год</w:t>
            </w:r>
          </w:p>
        </w:tc>
      </w:tr>
      <w:tr w:rsidR="0076307A" w:rsidRPr="00D73A52" w:rsidTr="0076307A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rPr>
                <w:b/>
                <w:bCs/>
              </w:rPr>
            </w:pPr>
            <w:r w:rsidRPr="00D73A52">
              <w:rPr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-2 233,3</w:t>
            </w:r>
          </w:p>
        </w:tc>
      </w:tr>
      <w:tr w:rsidR="0076307A" w:rsidRPr="00D73A52" w:rsidTr="0076307A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r w:rsidRPr="00D73A52"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76307A" w:rsidRPr="00D73A52" w:rsidTr="0076307A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rPr>
                <w:b/>
                <w:bCs/>
              </w:rPr>
            </w:pPr>
            <w:r w:rsidRPr="00D73A52">
              <w:rPr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-2 233,3</w:t>
            </w:r>
          </w:p>
        </w:tc>
      </w:tr>
      <w:tr w:rsidR="0076307A" w:rsidRPr="00D73A52" w:rsidTr="0076307A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r w:rsidRPr="00D73A52"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Cs/>
              </w:rPr>
            </w:pPr>
            <w:r>
              <w:rPr>
                <w:bCs/>
              </w:rPr>
              <w:t>6 700,0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76307A" w:rsidRPr="00D73A52" w:rsidTr="0076307A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r w:rsidRPr="00D73A52"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Cs/>
              </w:rPr>
            </w:pPr>
            <w:r>
              <w:rPr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7A" w:rsidRPr="00D73A52" w:rsidRDefault="0076307A" w:rsidP="0076307A">
            <w:pPr>
              <w:jc w:val="center"/>
              <w:rPr>
                <w:bCs/>
              </w:rPr>
            </w:pPr>
            <w:r>
              <w:rPr>
                <w:bCs/>
              </w:rPr>
              <w:t>-2 233,3</w:t>
            </w:r>
          </w:p>
        </w:tc>
      </w:tr>
    </w:tbl>
    <w:p w:rsidR="0076307A" w:rsidRDefault="0076307A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6307A" w:rsidTr="0076307A">
        <w:tc>
          <w:tcPr>
            <w:tcW w:w="4608" w:type="dxa"/>
          </w:tcPr>
          <w:p w:rsidR="0076307A" w:rsidRDefault="0076307A" w:rsidP="0076307A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76307A" w:rsidRPr="00E662D8" w:rsidRDefault="0076307A" w:rsidP="0076307A">
            <w:pPr>
              <w:jc w:val="right"/>
              <w:rPr>
                <w:sz w:val="20"/>
                <w:szCs w:val="20"/>
              </w:rPr>
            </w:pPr>
            <w:r w:rsidRPr="00E662D8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4</w:t>
            </w:r>
            <w:r w:rsidRPr="00E662D8">
              <w:rPr>
                <w:sz w:val="20"/>
                <w:szCs w:val="20"/>
              </w:rPr>
              <w:t xml:space="preserve"> </w:t>
            </w:r>
          </w:p>
          <w:p w:rsidR="0076307A" w:rsidRDefault="0076307A" w:rsidP="0076307A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 w:rsidRPr="00C32501">
              <w:rPr>
                <w:b/>
                <w:sz w:val="20"/>
              </w:rPr>
              <w:t>к решени</w:t>
            </w:r>
            <w:r>
              <w:rPr>
                <w:b/>
                <w:sz w:val="20"/>
              </w:rPr>
              <w:t>ю</w:t>
            </w:r>
            <w:r w:rsidRPr="00C32501">
              <w:rPr>
                <w:b/>
                <w:sz w:val="20"/>
              </w:rPr>
              <w:t xml:space="preserve"> Думы Первомайского района</w:t>
            </w:r>
          </w:p>
          <w:p w:rsidR="0076307A" w:rsidRDefault="0076307A" w:rsidP="0076307A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</w:p>
          <w:p w:rsidR="0076307A" w:rsidRDefault="0076307A" w:rsidP="0076307A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«Первомайский район» на 2023 год</w:t>
            </w:r>
          </w:p>
          <w:p w:rsidR="0076307A" w:rsidRDefault="0076307A" w:rsidP="0076307A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 плановый период 2024-2025 годов»</w:t>
            </w:r>
          </w:p>
          <w:p w:rsidR="0076307A" w:rsidRPr="00C32501" w:rsidRDefault="0076307A" w:rsidP="0076307A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 w:rsidRPr="00C32501">
              <w:rPr>
                <w:b/>
                <w:sz w:val="20"/>
              </w:rPr>
              <w:t xml:space="preserve"> </w:t>
            </w:r>
          </w:p>
        </w:tc>
      </w:tr>
    </w:tbl>
    <w:p w:rsidR="0076307A" w:rsidRPr="00903DAA" w:rsidRDefault="0076307A" w:rsidP="0076307A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903DAA">
        <w:rPr>
          <w:rFonts w:ascii="Times New Roman" w:eastAsia="Times New Roman" w:hAnsi="Times New Roman" w:cs="Times New Roman"/>
          <w:b/>
          <w:i w:val="0"/>
          <w:color w:val="auto"/>
        </w:rPr>
        <w:t>Источники финансирования дефицита  районного  бюджета</w:t>
      </w:r>
    </w:p>
    <w:p w:rsidR="0076307A" w:rsidRPr="00903DAA" w:rsidRDefault="0076307A" w:rsidP="0076307A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903DAA">
        <w:rPr>
          <w:rFonts w:ascii="Times New Roman" w:eastAsia="Times New Roman" w:hAnsi="Times New Roman" w:cs="Times New Roman"/>
          <w:b/>
          <w:i w:val="0"/>
          <w:color w:val="auto"/>
        </w:rPr>
        <w:t xml:space="preserve">на 2023 год </w:t>
      </w:r>
      <w:r w:rsidRPr="00903DAA">
        <w:rPr>
          <w:rFonts w:ascii="Times New Roman" w:eastAsia="Times New Roman" w:hAnsi="Times New Roman" w:cs="Times New Roman"/>
          <w:b/>
          <w:bCs/>
          <w:i w:val="0"/>
          <w:color w:val="auto"/>
        </w:rPr>
        <w:t>и на плановый период 2024 и 2025 годов</w:t>
      </w:r>
    </w:p>
    <w:p w:rsidR="0076307A" w:rsidRDefault="0076307A" w:rsidP="0076307A">
      <w:pPr>
        <w:jc w:val="right"/>
        <w:rPr>
          <w:sz w:val="20"/>
          <w:szCs w:val="20"/>
        </w:rPr>
      </w:pPr>
    </w:p>
    <w:p w:rsidR="0076307A" w:rsidRPr="00C946FD" w:rsidRDefault="0076307A" w:rsidP="0076307A">
      <w:pPr>
        <w:jc w:val="right"/>
        <w:rPr>
          <w:sz w:val="20"/>
          <w:szCs w:val="20"/>
        </w:rPr>
      </w:pPr>
      <w:r w:rsidRPr="00C946FD">
        <w:rPr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6307A" w:rsidRPr="00E079BF" w:rsidTr="0076307A">
        <w:trPr>
          <w:trHeight w:val="416"/>
        </w:trPr>
        <w:tc>
          <w:tcPr>
            <w:tcW w:w="6345" w:type="dxa"/>
            <w:vAlign w:val="center"/>
          </w:tcPr>
          <w:p w:rsidR="0076307A" w:rsidRPr="00702575" w:rsidRDefault="0076307A" w:rsidP="0076307A">
            <w:pPr>
              <w:pStyle w:val="5"/>
              <w:rPr>
                <w:rFonts w:ascii="Cambria" w:eastAsia="Times New Roman" w:hAnsi="Cambria" w:cs="Times New Roman"/>
                <w:b/>
                <w:color w:val="243F60"/>
                <w:sz w:val="20"/>
              </w:rPr>
            </w:pPr>
            <w:r w:rsidRPr="00702575">
              <w:rPr>
                <w:rFonts w:ascii="Cambria" w:eastAsia="Times New Roman" w:hAnsi="Cambria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6307A" w:rsidRPr="00702575" w:rsidRDefault="0076307A" w:rsidP="007630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6307A" w:rsidRPr="00702575" w:rsidRDefault="0076307A" w:rsidP="007630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6307A" w:rsidRPr="00702575" w:rsidRDefault="0076307A" w:rsidP="007630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76307A" w:rsidRPr="00F7173D" w:rsidTr="0076307A">
        <w:trPr>
          <w:trHeight w:val="143"/>
        </w:trPr>
        <w:tc>
          <w:tcPr>
            <w:tcW w:w="6345" w:type="dxa"/>
            <w:vAlign w:val="center"/>
          </w:tcPr>
          <w:p w:rsidR="0076307A" w:rsidRPr="00702575" w:rsidRDefault="0076307A" w:rsidP="0076307A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6307A" w:rsidRPr="00702575" w:rsidRDefault="0076307A" w:rsidP="0076307A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6307A" w:rsidRPr="00702575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6307A" w:rsidRPr="00702575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6307A" w:rsidRPr="000721CF" w:rsidTr="0076307A">
        <w:trPr>
          <w:trHeight w:val="567"/>
        </w:trPr>
        <w:tc>
          <w:tcPr>
            <w:tcW w:w="6345" w:type="dxa"/>
            <w:vAlign w:val="center"/>
          </w:tcPr>
          <w:p w:rsidR="0076307A" w:rsidRPr="00702575" w:rsidRDefault="0076307A" w:rsidP="0076307A">
            <w:pPr>
              <w:pStyle w:val="7"/>
              <w:jc w:val="left"/>
              <w:rPr>
                <w:sz w:val="20"/>
              </w:rPr>
            </w:pPr>
            <w:proofErr w:type="gramStart"/>
            <w:r w:rsidRPr="00702575">
              <w:rPr>
                <w:sz w:val="20"/>
              </w:rPr>
              <w:t>Разница между п</w:t>
            </w:r>
            <w:r>
              <w:rPr>
                <w:sz w:val="20"/>
              </w:rPr>
              <w:t>ривлеченными</w:t>
            </w:r>
            <w:r w:rsidRPr="00702575">
              <w:rPr>
                <w:sz w:val="20"/>
              </w:rPr>
              <w:t xml:space="preserve">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6307A" w:rsidRPr="00C94F82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6 700,0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-2 233,3</w:t>
            </w:r>
          </w:p>
        </w:tc>
      </w:tr>
      <w:tr w:rsidR="0076307A" w:rsidRPr="00AB2DA6" w:rsidTr="0076307A">
        <w:trPr>
          <w:trHeight w:val="567"/>
        </w:trPr>
        <w:tc>
          <w:tcPr>
            <w:tcW w:w="6345" w:type="dxa"/>
            <w:vAlign w:val="center"/>
          </w:tcPr>
          <w:p w:rsidR="0076307A" w:rsidRPr="00790666" w:rsidRDefault="0076307A" w:rsidP="0076307A">
            <w:pPr>
              <w:rPr>
                <w:sz w:val="20"/>
                <w:szCs w:val="20"/>
              </w:rPr>
            </w:pPr>
            <w:r w:rsidRPr="00790666">
              <w:rPr>
                <w:color w:val="000000"/>
                <w:sz w:val="20"/>
                <w:szCs w:val="20"/>
              </w:rPr>
              <w:t>Разница между п</w:t>
            </w:r>
            <w:r>
              <w:rPr>
                <w:color w:val="000000"/>
                <w:sz w:val="20"/>
                <w:szCs w:val="20"/>
              </w:rPr>
              <w:t>ривлеченными</w:t>
            </w:r>
            <w:r w:rsidRPr="00790666">
              <w:rPr>
                <w:color w:val="000000"/>
                <w:sz w:val="20"/>
                <w:szCs w:val="20"/>
              </w:rPr>
              <w:t xml:space="preserve">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6307A" w:rsidRPr="00C94F82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7A" w:rsidRPr="00AB2DA6" w:rsidTr="0076307A">
        <w:trPr>
          <w:trHeight w:val="567"/>
        </w:trPr>
        <w:tc>
          <w:tcPr>
            <w:tcW w:w="6345" w:type="dxa"/>
            <w:vAlign w:val="center"/>
          </w:tcPr>
          <w:p w:rsidR="0076307A" w:rsidRPr="00702575" w:rsidRDefault="0076307A" w:rsidP="0076307A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Изменение остатков средств  на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6307A" w:rsidRPr="00C94F82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76307A" w:rsidRPr="00C94F82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6307A" w:rsidRPr="00C94F82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7A" w:rsidRPr="00AB2DA6" w:rsidTr="0076307A">
        <w:trPr>
          <w:trHeight w:val="567"/>
        </w:trPr>
        <w:tc>
          <w:tcPr>
            <w:tcW w:w="6345" w:type="dxa"/>
            <w:vAlign w:val="center"/>
          </w:tcPr>
          <w:p w:rsidR="0076307A" w:rsidRPr="00702575" w:rsidRDefault="0076307A" w:rsidP="0076307A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76307A" w:rsidRDefault="0076307A" w:rsidP="007630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-2 300,0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7A" w:rsidRPr="00AB2DA6" w:rsidTr="0076307A">
        <w:trPr>
          <w:trHeight w:val="567"/>
        </w:trPr>
        <w:tc>
          <w:tcPr>
            <w:tcW w:w="6345" w:type="dxa"/>
            <w:vAlign w:val="center"/>
          </w:tcPr>
          <w:p w:rsidR="0076307A" w:rsidRPr="00702575" w:rsidRDefault="0076307A" w:rsidP="0076307A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6307A" w:rsidRPr="00702575" w:rsidRDefault="0076307A" w:rsidP="007630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9 184,8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76307A" w:rsidRDefault="0076307A" w:rsidP="007630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-2 233,3</w:t>
            </w:r>
          </w:p>
        </w:tc>
      </w:tr>
    </w:tbl>
    <w:p w:rsidR="0076307A" w:rsidRDefault="0076307A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63" w:type="dxa"/>
        <w:tblInd w:w="91" w:type="dxa"/>
        <w:tblLook w:val="04A0"/>
      </w:tblPr>
      <w:tblGrid>
        <w:gridCol w:w="5013"/>
        <w:gridCol w:w="770"/>
        <w:gridCol w:w="3980"/>
      </w:tblGrid>
      <w:tr w:rsidR="0009231F" w:rsidRPr="0009231F" w:rsidTr="00903DAA">
        <w:trPr>
          <w:trHeight w:val="1260"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1155D1">
        <w:trPr>
          <w:trHeight w:val="255"/>
        </w:trPr>
        <w:tc>
          <w:tcPr>
            <w:tcW w:w="9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1155D1">
        <w:trPr>
          <w:trHeight w:val="900"/>
        </w:trPr>
        <w:tc>
          <w:tcPr>
            <w:tcW w:w="9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  <w:p w:rsidR="001155D1" w:rsidRDefault="001155D1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547" w:type="dxa"/>
              <w:tblLook w:val="04A0"/>
            </w:tblPr>
            <w:tblGrid>
              <w:gridCol w:w="4951"/>
              <w:gridCol w:w="588"/>
              <w:gridCol w:w="657"/>
              <w:gridCol w:w="1386"/>
              <w:gridCol w:w="535"/>
              <w:gridCol w:w="1430"/>
            </w:tblGrid>
            <w:tr w:rsidR="001155D1" w:rsidRPr="001155D1" w:rsidTr="007E69C4">
              <w:trPr>
                <w:trHeight w:val="270"/>
              </w:trPr>
              <w:tc>
                <w:tcPr>
                  <w:tcW w:w="49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(тыс. рублей)</w:t>
                  </w:r>
                </w:p>
              </w:tc>
            </w:tr>
            <w:tr w:rsidR="001155D1" w:rsidRPr="001155D1" w:rsidTr="007E69C4">
              <w:trPr>
                <w:trHeight w:val="230"/>
              </w:trPr>
              <w:tc>
                <w:tcPr>
                  <w:tcW w:w="4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ind w:right="-14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155D1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4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1155D1" w:rsidRPr="001155D1" w:rsidTr="007E69C4">
              <w:trPr>
                <w:trHeight w:val="230"/>
              </w:trPr>
              <w:tc>
                <w:tcPr>
                  <w:tcW w:w="49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155D1" w:rsidRPr="001155D1" w:rsidTr="007E69C4">
              <w:trPr>
                <w:trHeight w:val="2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E69C4" w:rsidRPr="001155D1" w:rsidTr="007E69C4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В С Е Г 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69C4" w:rsidRDefault="007E69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1 459 065,3</w:t>
                  </w:r>
                </w:p>
              </w:tc>
            </w:tr>
            <w:tr w:rsidR="001155D1" w:rsidRPr="001155D1" w:rsidTr="007E69C4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1 212,1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1 212,1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1 212,1</w:t>
                  </w:r>
                </w:p>
              </w:tc>
            </w:tr>
            <w:tr w:rsidR="001155D1" w:rsidRPr="001155D1" w:rsidTr="007E69C4">
              <w:trPr>
                <w:trHeight w:val="58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1 212,1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1 212,1</w:t>
                  </w:r>
                </w:p>
              </w:tc>
            </w:tr>
            <w:tr w:rsidR="001155D1" w:rsidRPr="001155D1" w:rsidTr="007E69C4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540,4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453,3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386 323,3</w:t>
                  </w:r>
                </w:p>
              </w:tc>
            </w:tr>
            <w:tr w:rsidR="001155D1" w:rsidRPr="001155D1" w:rsidTr="007E69C4">
              <w:trPr>
                <w:trHeight w:val="38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44 713,6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1155D1" w:rsidRPr="001155D1" w:rsidTr="007E69C4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27 763,2</w:t>
                  </w:r>
                </w:p>
              </w:tc>
            </w:tr>
            <w:tr w:rsidR="001155D1" w:rsidRPr="001155D1" w:rsidTr="007E69C4">
              <w:trPr>
                <w:trHeight w:val="61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22 716,0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22 716,0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18 971,9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3 678,8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155D1" w:rsidRPr="001155D1" w:rsidTr="007E69C4">
              <w:trPr>
                <w:trHeight w:val="4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65,3</w:t>
                  </w:r>
                </w:p>
              </w:tc>
            </w:tr>
            <w:tr w:rsidR="001155D1" w:rsidRPr="001155D1" w:rsidTr="007E69C4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E047D2" w:rsidP="001155D1">
                  <w:pPr>
                    <w:rPr>
                      <w:sz w:val="20"/>
                      <w:szCs w:val="20"/>
                    </w:rPr>
                  </w:pPr>
                  <w:hyperlink r:id="rId13" w:history="1">
                    <w:r w:rsidR="001155D1" w:rsidRPr="001155D1">
                      <w:rPr>
                        <w:sz w:val="20"/>
                        <w:szCs w:val="20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1155D1" w:rsidRPr="001155D1" w:rsidTr="007E69C4">
              <w:trPr>
                <w:trHeight w:val="27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1155D1" w:rsidRPr="001155D1" w:rsidTr="007E69C4">
              <w:trPr>
                <w:trHeight w:val="15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18,2</w:t>
                  </w:r>
                </w:p>
              </w:tc>
            </w:tr>
            <w:tr w:rsidR="001155D1" w:rsidRPr="001155D1" w:rsidTr="007E69C4">
              <w:trPr>
                <w:trHeight w:val="698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1,8</w:t>
                  </w:r>
                </w:p>
              </w:tc>
            </w:tr>
            <w:tr w:rsidR="001155D1" w:rsidRPr="001155D1" w:rsidTr="007E69C4">
              <w:trPr>
                <w:trHeight w:val="56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Ведомственная целевая программа «Обеспечение предоставления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архивных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услуг архивными учреждениями Томской области»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241,9</w:t>
                  </w:r>
                </w:p>
              </w:tc>
            </w:tr>
            <w:tr w:rsidR="001155D1" w:rsidRPr="001155D1" w:rsidTr="007E69C4">
              <w:trPr>
                <w:trHeight w:val="70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32,3</w:t>
                  </w:r>
                </w:p>
              </w:tc>
            </w:tr>
            <w:tr w:rsidR="001155D1" w:rsidRPr="001155D1" w:rsidTr="007E69C4">
              <w:trPr>
                <w:trHeight w:val="61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4 075,3</w:t>
                  </w:r>
                </w:p>
              </w:tc>
            </w:tr>
            <w:tr w:rsidR="001155D1" w:rsidRPr="001155D1" w:rsidTr="007E69C4">
              <w:trPr>
                <w:trHeight w:val="9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190,7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190,7</w:t>
                  </w:r>
                </w:p>
              </w:tc>
            </w:tr>
            <w:tr w:rsidR="001155D1" w:rsidRPr="001155D1" w:rsidTr="007E69C4">
              <w:trPr>
                <w:trHeight w:val="58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173,6</w:t>
                  </w:r>
                </w:p>
              </w:tc>
            </w:tr>
            <w:tr w:rsidR="001155D1" w:rsidRPr="001155D1" w:rsidTr="007E69C4">
              <w:trPr>
                <w:trHeight w:val="7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17,1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3 884,6</w:t>
                  </w:r>
                </w:p>
              </w:tc>
            </w:tr>
            <w:tr w:rsidR="001155D1" w:rsidRPr="001155D1" w:rsidTr="007E69C4">
              <w:trPr>
                <w:trHeight w:val="7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584,5</w:t>
                  </w:r>
                </w:p>
              </w:tc>
            </w:tr>
            <w:tr w:rsidR="001155D1" w:rsidRPr="001155D1" w:rsidTr="007E69C4">
              <w:trPr>
                <w:trHeight w:val="86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584,5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531,4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53,1</w:t>
                  </w:r>
                </w:p>
              </w:tc>
            </w:tr>
            <w:tr w:rsidR="001155D1" w:rsidRPr="001155D1" w:rsidTr="007E69C4">
              <w:trPr>
                <w:trHeight w:val="8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3 300,1</w:t>
                  </w:r>
                </w:p>
              </w:tc>
            </w:tr>
            <w:tr w:rsidR="001155D1" w:rsidRPr="001155D1" w:rsidTr="007E69C4">
              <w:trPr>
                <w:trHeight w:val="11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3 300,1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3 000,1</w:t>
                  </w:r>
                </w:p>
              </w:tc>
            </w:tr>
            <w:tr w:rsidR="001155D1" w:rsidRPr="001155D1" w:rsidTr="007E69C4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1,3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155D1" w:rsidRPr="001155D1" w:rsidTr="007E69C4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155D1" w:rsidRPr="001155D1" w:rsidTr="007E69C4">
              <w:trPr>
                <w:trHeight w:val="111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1155D1" w:rsidRPr="001155D1" w:rsidTr="007E69C4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1155D1" w:rsidRPr="001155D1" w:rsidTr="007E69C4">
              <w:trPr>
                <w:trHeight w:val="9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570,5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91,8</w:t>
                  </w:r>
                </w:p>
              </w:tc>
            </w:tr>
            <w:tr w:rsidR="001155D1" w:rsidRPr="001155D1" w:rsidTr="007E69C4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1155D1" w:rsidRPr="001155D1" w:rsidTr="007E69C4">
              <w:trPr>
                <w:trHeight w:val="9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1155D1" w:rsidRPr="001155D1" w:rsidTr="007E69C4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1155D1" w:rsidRPr="001155D1" w:rsidTr="007E69C4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15 213,2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9 813,6</w:t>
                  </w:r>
                </w:p>
              </w:tc>
            </w:tr>
            <w:tr w:rsidR="001155D1" w:rsidRPr="001155D1" w:rsidTr="007E69C4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9 813,6</w:t>
                  </w:r>
                </w:p>
              </w:tc>
            </w:tr>
            <w:tr w:rsidR="001155D1" w:rsidRPr="001155D1" w:rsidTr="007E69C4">
              <w:trPr>
                <w:trHeight w:val="3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6 499,4</w:t>
                  </w:r>
                </w:p>
              </w:tc>
            </w:tr>
            <w:tr w:rsidR="001155D1" w:rsidRPr="001155D1" w:rsidTr="007E69C4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3 292,2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22,0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1 063,1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1 063,1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856,4</w:t>
                  </w:r>
                </w:p>
              </w:tc>
            </w:tr>
            <w:tr w:rsidR="001155D1" w:rsidRPr="001155D1" w:rsidTr="007E69C4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856,4</w:t>
                  </w:r>
                </w:p>
              </w:tc>
            </w:tr>
            <w:tr w:rsidR="001155D1" w:rsidRPr="001155D1" w:rsidTr="007E69C4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206,7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206,7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4 336,6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</w:t>
                  </w:r>
                  <w:r w:rsidRPr="001155D1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1155D1"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1155D1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1155D1" w:rsidRPr="001155D1" w:rsidTr="007E69C4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155D1" w:rsidRPr="001155D1" w:rsidTr="007E69C4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72,0</w:t>
                  </w:r>
                </w:p>
              </w:tc>
            </w:tr>
            <w:tr w:rsidR="001155D1" w:rsidRPr="001155D1" w:rsidTr="007E69C4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72,0</w:t>
                  </w:r>
                </w:p>
              </w:tc>
            </w:tr>
            <w:tr w:rsidR="001155D1" w:rsidRPr="001155D1" w:rsidTr="007E69C4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593,3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12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112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553,3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553,3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343,3</w:t>
                  </w:r>
                </w:p>
              </w:tc>
            </w:tr>
            <w:tr w:rsidR="001155D1" w:rsidRPr="001155D1" w:rsidTr="007E69C4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343,3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343,3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155D1" w:rsidRPr="001155D1" w:rsidTr="007E69C4">
              <w:trPr>
                <w:trHeight w:val="9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1155D1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206,4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206,4</w:t>
                  </w:r>
                </w:p>
              </w:tc>
            </w:tr>
            <w:tr w:rsidR="001155D1" w:rsidRPr="001155D1" w:rsidTr="007E69C4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1155D1" w:rsidRPr="001155D1" w:rsidTr="007E69C4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1155D1" w:rsidRPr="001155D1" w:rsidTr="007E69C4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36 558,3</w:t>
                  </w:r>
                </w:p>
              </w:tc>
            </w:tr>
            <w:tr w:rsidR="001155D1" w:rsidRPr="001155D1" w:rsidTr="007E69C4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1155D1" w:rsidRPr="001155D1" w:rsidTr="007E69C4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1155D1" w:rsidRPr="001155D1" w:rsidTr="007E69C4">
              <w:trPr>
                <w:trHeight w:val="8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176,1</w:t>
                  </w:r>
                </w:p>
              </w:tc>
            </w:tr>
            <w:tr w:rsidR="001155D1" w:rsidRPr="001155D1" w:rsidTr="007E69C4">
              <w:trPr>
                <w:trHeight w:val="6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1,8</w:t>
                  </w:r>
                </w:p>
              </w:tc>
            </w:tr>
            <w:tr w:rsidR="001155D1" w:rsidRPr="001155D1" w:rsidTr="007E69C4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1155D1" w:rsidRPr="001155D1" w:rsidTr="007E69C4">
              <w:trPr>
                <w:trHeight w:val="6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1155D1" w:rsidRPr="001155D1" w:rsidTr="007E69C4">
              <w:trPr>
                <w:trHeight w:val="78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1155D1" w:rsidRPr="001155D1" w:rsidTr="007E69C4">
              <w:trPr>
                <w:trHeight w:val="9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1155D1" w:rsidRPr="001155D1" w:rsidTr="007E69C4">
              <w:trPr>
                <w:trHeight w:val="9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1155D1" w:rsidRPr="001155D1" w:rsidTr="007E69C4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32 088,9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1155D1" w:rsidRPr="001155D1" w:rsidTr="007E69C4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19 622,4</w:t>
                  </w:r>
                </w:p>
              </w:tc>
            </w:tr>
            <w:tr w:rsidR="001155D1" w:rsidRPr="001155D1" w:rsidTr="007E69C4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1155D1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7 383,9</w:t>
                  </w:r>
                </w:p>
              </w:tc>
            </w:tr>
            <w:tr w:rsidR="001155D1" w:rsidRPr="001155D1" w:rsidTr="007E69C4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5 082,6</w:t>
                  </w:r>
                </w:p>
              </w:tc>
            </w:tr>
            <w:tr w:rsidR="001155D1" w:rsidRPr="001155D1" w:rsidTr="007E69C4">
              <w:trPr>
                <w:trHeight w:val="7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5 082,6</w:t>
                  </w:r>
                </w:p>
              </w:tc>
            </w:tr>
            <w:tr w:rsidR="001155D1" w:rsidRPr="001155D1" w:rsidTr="007E69C4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1 156,1</w:t>
                  </w:r>
                </w:p>
              </w:tc>
            </w:tr>
            <w:tr w:rsidR="001155D1" w:rsidRPr="001155D1" w:rsidTr="007E69C4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1 156,1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2 783,7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2 783,7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1 142,8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1 142,8</w:t>
                  </w:r>
                </w:p>
              </w:tc>
            </w:tr>
            <w:tr w:rsidR="001155D1" w:rsidRPr="001155D1" w:rsidTr="007E69C4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1 849,2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1155D1" w:rsidRPr="001155D1" w:rsidTr="007E69C4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1155D1" w:rsidRPr="001155D1" w:rsidTr="007E69C4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922,9</w:t>
                  </w:r>
                </w:p>
              </w:tc>
            </w:tr>
            <w:tr w:rsidR="001155D1" w:rsidRPr="001155D1" w:rsidTr="007E69C4">
              <w:trPr>
                <w:trHeight w:val="8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922,85</w:t>
                  </w:r>
                </w:p>
              </w:tc>
            </w:tr>
            <w:tr w:rsidR="001155D1" w:rsidRPr="001155D1" w:rsidTr="007E69C4">
              <w:trPr>
                <w:trHeight w:val="15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320,0</w:t>
                  </w:r>
                </w:p>
              </w:tc>
            </w:tr>
            <w:tr w:rsidR="001155D1" w:rsidRPr="001155D1" w:rsidTr="007E69C4">
              <w:trPr>
                <w:trHeight w:val="8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320,0</w:t>
                  </w:r>
                </w:p>
              </w:tc>
            </w:tr>
            <w:tr w:rsidR="001155D1" w:rsidRPr="001155D1" w:rsidTr="007E69C4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606,4</w:t>
                  </w:r>
                </w:p>
              </w:tc>
            </w:tr>
            <w:tr w:rsidR="001155D1" w:rsidRPr="001155D1" w:rsidTr="007E69C4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606,4</w:t>
                  </w:r>
                </w:p>
              </w:tc>
            </w:tr>
            <w:tr w:rsidR="001155D1" w:rsidRPr="001155D1" w:rsidTr="007E69C4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354,4</w:t>
                  </w:r>
                </w:p>
              </w:tc>
            </w:tr>
            <w:tr w:rsidR="001155D1" w:rsidRPr="001155D1" w:rsidTr="007E69C4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354,37</w:t>
                  </w:r>
                </w:p>
              </w:tc>
            </w:tr>
            <w:tr w:rsidR="001155D1" w:rsidRPr="001155D1" w:rsidTr="007E69C4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155D1" w:rsidRPr="001155D1" w:rsidTr="007E69C4">
              <w:trPr>
                <w:trHeight w:val="9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155D1" w:rsidRPr="001155D1" w:rsidTr="007E69C4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155D1" w:rsidRPr="001155D1" w:rsidTr="007E69C4">
              <w:trPr>
                <w:trHeight w:val="8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155D1" w:rsidRPr="001155D1" w:rsidTr="007E69C4">
              <w:trPr>
                <w:trHeight w:val="9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85,0</w:t>
                  </w:r>
                </w:p>
              </w:tc>
            </w:tr>
            <w:tr w:rsidR="001155D1" w:rsidRPr="001155D1" w:rsidTr="007E69C4">
              <w:trPr>
                <w:trHeight w:val="80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85,0</w:t>
                  </w:r>
                </w:p>
              </w:tc>
            </w:tr>
            <w:tr w:rsidR="001155D1" w:rsidRPr="001155D1" w:rsidTr="007E69C4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274 460,2</w:t>
                  </w:r>
                </w:p>
              </w:tc>
            </w:tr>
            <w:tr w:rsidR="001155D1" w:rsidRPr="001155D1" w:rsidTr="007E69C4">
              <w:trPr>
                <w:trHeight w:val="3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20 246,7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7 145,3</w:t>
                  </w:r>
                </w:p>
              </w:tc>
            </w:tr>
            <w:tr w:rsidR="001155D1" w:rsidRPr="001155D1" w:rsidTr="007E69C4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7 145,3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7 145,3</w:t>
                  </w:r>
                </w:p>
              </w:tc>
            </w:tr>
            <w:tr w:rsidR="001155D1" w:rsidRPr="001155D1" w:rsidTr="007E69C4">
              <w:trPr>
                <w:trHeight w:val="3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7 145,3</w:t>
                  </w:r>
                </w:p>
              </w:tc>
            </w:tr>
            <w:tr w:rsidR="001155D1" w:rsidRPr="001155D1" w:rsidTr="007E69C4">
              <w:trPr>
                <w:trHeight w:val="3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7 145,3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1155D1" w:rsidRPr="001155D1" w:rsidTr="007E69C4">
              <w:trPr>
                <w:trHeight w:val="106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1155D1" w:rsidRPr="001155D1" w:rsidTr="007E69C4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3 512,4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3 512,4</w:t>
                  </w:r>
                </w:p>
              </w:tc>
            </w:tr>
            <w:tr w:rsidR="001155D1" w:rsidRPr="001155D1" w:rsidTr="007E69C4">
              <w:trPr>
                <w:trHeight w:val="3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9 112,3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9 112,3</w:t>
                  </w:r>
                </w:p>
              </w:tc>
            </w:tr>
            <w:tr w:rsidR="001155D1" w:rsidRPr="001155D1" w:rsidTr="007E69C4">
              <w:trPr>
                <w:trHeight w:val="5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476,7</w:t>
                  </w:r>
                </w:p>
              </w:tc>
            </w:tr>
            <w:tr w:rsidR="001155D1" w:rsidRPr="001155D1" w:rsidTr="007E69C4">
              <w:trPr>
                <w:trHeight w:val="8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7,2</w:t>
                  </w:r>
                </w:p>
              </w:tc>
            </w:tr>
            <w:tr w:rsidR="001155D1" w:rsidRPr="001155D1" w:rsidTr="007E69C4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7,2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7,2</w:t>
                  </w:r>
                </w:p>
              </w:tc>
            </w:tr>
            <w:tr w:rsidR="001155D1" w:rsidRPr="001155D1" w:rsidTr="007E69C4">
              <w:trPr>
                <w:trHeight w:val="8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469,5</w:t>
                  </w:r>
                </w:p>
              </w:tc>
            </w:tr>
            <w:tr w:rsidR="001155D1" w:rsidRPr="001155D1" w:rsidTr="007E69C4">
              <w:trPr>
                <w:trHeight w:val="3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1155D1" w:rsidRPr="001155D1" w:rsidTr="007E69C4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1155D1" w:rsidRPr="001155D1" w:rsidTr="007E69C4">
              <w:trPr>
                <w:trHeight w:val="8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 (строительство жилья, предоставляемого по договору найма жилого помещения)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219,5</w:t>
                  </w:r>
                </w:p>
              </w:tc>
            </w:tr>
            <w:tr w:rsidR="001155D1" w:rsidRPr="001155D1" w:rsidTr="007E69C4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219,5</w:t>
                  </w:r>
                </w:p>
              </w:tc>
            </w:tr>
            <w:tr w:rsidR="001155D1" w:rsidRPr="001155D1" w:rsidTr="007E69C4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242 760,4</w:t>
                  </w:r>
                </w:p>
              </w:tc>
            </w:tr>
            <w:tr w:rsidR="001155D1" w:rsidRPr="001155D1" w:rsidTr="007E69C4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1155D1" w:rsidRPr="001155D1" w:rsidTr="007E69C4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1155D1" w:rsidRPr="001155D1" w:rsidTr="007E69C4">
              <w:trPr>
                <w:trHeight w:val="4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88,6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88,6</w:t>
                  </w:r>
                </w:p>
              </w:tc>
            </w:tr>
            <w:tr w:rsidR="001155D1" w:rsidRPr="001155D1" w:rsidTr="007E69C4">
              <w:trPr>
                <w:trHeight w:val="5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2739700000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Строительство объектов муниципальной собственности в сфере теплоснабжения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6 854,4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3 354,4</w:t>
                  </w:r>
                </w:p>
              </w:tc>
            </w:tr>
            <w:tr w:rsidR="001155D1" w:rsidRPr="001155D1" w:rsidTr="007E69C4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36,3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878,2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780,2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Строительство объектов муниципальной собственности в сфере теплоснабжения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2 439,9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2 439,9</w:t>
                  </w:r>
                </w:p>
              </w:tc>
            </w:tr>
            <w:tr w:rsidR="001155D1" w:rsidRPr="001155D1" w:rsidTr="007E69C4">
              <w:trPr>
                <w:trHeight w:val="4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3 500,0</w:t>
                  </w:r>
                </w:p>
              </w:tc>
            </w:tr>
            <w:tr w:rsidR="001155D1" w:rsidRPr="001155D1" w:rsidTr="007E69C4">
              <w:trPr>
                <w:trHeight w:val="40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11 453,1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155D1" w:rsidRPr="001155D1" w:rsidTr="007E69C4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both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both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155D1" w:rsidRPr="001155D1" w:rsidTr="007E69C4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both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155D1" w:rsidRPr="001155D1" w:rsidTr="007E69C4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1155D1" w:rsidRPr="001155D1" w:rsidTr="007E69C4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1155D1" w:rsidRPr="001155D1" w:rsidTr="007E69C4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1155D1" w:rsidRPr="001155D1" w:rsidTr="007E69C4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1155D1" w:rsidRPr="001155D1" w:rsidTr="007E69C4">
              <w:trPr>
                <w:trHeight w:val="6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278,8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248,8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Содержание существующих объектов благоустройства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1155D1" w:rsidRPr="001155D1" w:rsidTr="007E69C4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1155D1" w:rsidRPr="001155D1" w:rsidTr="007E69C4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216,0</w:t>
                  </w:r>
                </w:p>
              </w:tc>
            </w:tr>
            <w:tr w:rsidR="001155D1" w:rsidRPr="001155D1" w:rsidTr="007E69C4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216,0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966,1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прогнрозом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1155D1" w:rsidRPr="001155D1" w:rsidTr="007E69C4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1155D1" w:rsidRPr="001155D1" w:rsidTr="007E69C4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1155D1" w:rsidRPr="001155D1" w:rsidTr="007E69C4">
              <w:trPr>
                <w:trHeight w:val="3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921,2</w:t>
                  </w:r>
                </w:p>
              </w:tc>
            </w:tr>
            <w:tr w:rsidR="001155D1" w:rsidRPr="001155D1" w:rsidTr="007E69C4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921,2</w:t>
                  </w:r>
                </w:p>
              </w:tc>
            </w:tr>
            <w:tr w:rsidR="001155D1" w:rsidRPr="001155D1" w:rsidTr="007E69C4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921,2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29 031,7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4 083,5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29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1155D1" w:rsidRPr="001155D1" w:rsidTr="007E69C4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1155D1" w:rsidRPr="001155D1" w:rsidTr="007E69C4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2 766,1</w:t>
                  </w:r>
                </w:p>
              </w:tc>
            </w:tr>
            <w:tr w:rsidR="001155D1" w:rsidRPr="001155D1" w:rsidTr="007E69C4">
              <w:trPr>
                <w:trHeight w:val="6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2 766,1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(улучшение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жлищных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 условий граждан РФ, проживающих на сельских территориях)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382,1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28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6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Социальная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155D1" w:rsidRPr="001155D1" w:rsidTr="007E69C4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«К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155D1" w:rsidRPr="001155D1" w:rsidTr="007E69C4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23 761,2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23 160,6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1 519,6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"Обеспечение жилыми помещениями детей-сирот и детей, оставшихся без попечения родителей, лиц из их числа"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1 519,6</w:t>
                  </w:r>
                </w:p>
              </w:tc>
            </w:tr>
            <w:tr w:rsidR="001155D1" w:rsidRPr="001155D1" w:rsidTr="007E69C4">
              <w:trPr>
                <w:trHeight w:val="3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1 519,6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1 519,6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21 641,0</w:t>
                  </w:r>
                </w:p>
              </w:tc>
            </w:tr>
            <w:tr w:rsidR="001155D1" w:rsidRPr="001155D1" w:rsidTr="007E69C4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15 714,0</w:t>
                  </w:r>
                </w:p>
              </w:tc>
            </w:tr>
            <w:tr w:rsidR="001155D1" w:rsidRPr="001155D1" w:rsidTr="007E69C4">
              <w:trPr>
                <w:trHeight w:val="15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1 652,4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1 636,4</w:t>
                  </w:r>
                </w:p>
              </w:tc>
            </w:tr>
            <w:tr w:rsidR="001155D1" w:rsidRPr="001155D1" w:rsidTr="007E69C4">
              <w:trPr>
                <w:trHeight w:val="11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дств  пр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14 061,6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6 500,0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7 421,6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5 927,0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5 927,0</w:t>
                  </w:r>
                </w:p>
              </w:tc>
            </w:tr>
            <w:tr w:rsidR="001155D1" w:rsidRPr="001155D1" w:rsidTr="007E69C4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4 213,6</w:t>
                  </w:r>
                </w:p>
              </w:tc>
            </w:tr>
            <w:tr w:rsidR="001155D1" w:rsidRPr="001155D1" w:rsidTr="007E69C4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4 213,6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1 713,4</w:t>
                  </w:r>
                </w:p>
              </w:tc>
            </w:tr>
            <w:tr w:rsidR="001155D1" w:rsidRPr="001155D1" w:rsidTr="007E69C4">
              <w:trPr>
                <w:trHeight w:val="3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1 713,4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"Улучшение жилищных условий молодых семей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1155D1" w:rsidRPr="001155D1" w:rsidTr="007E69C4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1 187,0</w:t>
                  </w:r>
                </w:p>
              </w:tc>
            </w:tr>
            <w:tr w:rsidR="001155D1" w:rsidRPr="001155D1" w:rsidTr="007E69C4">
              <w:trPr>
                <w:trHeight w:val="3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308,0</w:t>
                  </w:r>
                </w:p>
              </w:tc>
            </w:tr>
            <w:tr w:rsidR="001155D1" w:rsidRPr="001155D1" w:rsidTr="007E69C4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308,0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879,0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843,0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843,0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1155D1" w:rsidRPr="001155D1" w:rsidTr="007E69C4">
              <w:trPr>
                <w:trHeight w:val="2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264,5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155D1" w:rsidRPr="001155D1" w:rsidTr="007E69C4">
              <w:trPr>
                <w:trHeight w:val="5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272 418,7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8 088,6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6 707,4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1 028,5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Финансовая поддержка инициативных проектов (Обустройство нежилого помещения по адресу: д.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, 26.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ЦДК д.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1 743,8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(Обустройство двух остановочных павильонов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д. Ломовицк-2)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526,1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526,1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п. Борисова Гора)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Связь и информатика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1155D1"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1155D1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1155D1"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228 816,7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221 760,4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1155D1" w:rsidRPr="001155D1" w:rsidTr="007E69C4">
              <w:trPr>
                <w:trHeight w:val="6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1155D1" w:rsidRPr="001155D1" w:rsidTr="007E69C4">
              <w:trPr>
                <w:trHeight w:val="11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1155D1" w:rsidRPr="001155D1" w:rsidTr="007E69C4">
              <w:trPr>
                <w:trHeight w:val="7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25 508,8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25 508,8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Основное мероприятие «Бюджетные инвестиции в целях модернизации коммунальной инфраструктуры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10 327,9</w:t>
                  </w:r>
                </w:p>
              </w:tc>
            </w:tr>
            <w:tr w:rsidR="001155D1" w:rsidRPr="001155D1" w:rsidTr="007E69C4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Модернизация коммунальной инфраструктуры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10 327,9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10 327,8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"Региональная программа модернизации коммунальной инфраструктуры"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Проведение мероприятий по реконструкции и капитальному ремонту систем коммунальной инфраструктуры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280 м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, ул. Новая)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1155D1" w:rsidRPr="001155D1" w:rsidTr="007E69C4">
              <w:trPr>
                <w:trHeight w:val="14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245 м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с. Ежи, ул. Новая)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999,3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999,3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, ул. Вокзальная от водонапорной башни до пересечения с ул.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798,5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798,5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ж/б колодца для залпового сброса воды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Томская область, </w:t>
                  </w:r>
                  <w:r w:rsidRPr="001155D1">
                    <w:rPr>
                      <w:sz w:val="20"/>
                      <w:szCs w:val="20"/>
                    </w:rPr>
                    <w:lastRenderedPageBreak/>
                    <w:t>Первомайский район, д. Успенка)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267,4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267,4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протяженностью 370 метров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Томская область, Первомайский район, п. Беляй, ул. Кирова (на участке от ул. Островского до ул. Плеханова)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7 056,3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(Ограждение кладбища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д. Малиновка)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661,1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661,1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 (Устройство уличного освещения по улице Железнодорожная, улице Первомайская, улице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 в с. Комсомольск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553,8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553,8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592,4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592,4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(Обустройство туристической зоны «Поляна Национальных культур»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от деревни Березовка на северо-восток 250 метров)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930,5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930,5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(Устройство электроосвещения и установка МАФ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(Обустройство детской игровой площадки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п. Новый, ул. Школьная)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834,3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834,3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>, ул. Лесная, 17А (2 этап))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490,2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490,2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 xml:space="preserve"> 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19,4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167,0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32 664,7</w:t>
                  </w:r>
                </w:p>
              </w:tc>
            </w:tr>
            <w:tr w:rsidR="001155D1" w:rsidRPr="001155D1" w:rsidTr="007E69C4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21 467,6</w:t>
                  </w:r>
                </w:p>
              </w:tc>
            </w:tr>
            <w:tr w:rsidR="001155D1" w:rsidRPr="001155D1" w:rsidTr="007E69C4">
              <w:trPr>
                <w:trHeight w:val="8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11 197,1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10 897,1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10 897,1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7E69C4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69C4" w:rsidRDefault="007E69C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15 001,4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4 106,9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4 106,9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2 826,4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2 484,5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337,9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1 198,6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1 198,6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391,3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391,3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1155D1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762,9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679,6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подключение к сетям инженерно-технологического обеспечения, к электрическим сетям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5 977,6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5 513,4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"Стимулирование развития жилищного строительства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1330000000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1155D1" w:rsidRPr="001155D1" w:rsidTr="007E69C4">
              <w:trPr>
                <w:trHeight w:val="10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1339400000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Подготовка проектов изменений в генеральные планы, правила землепользования и застройки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7E69C4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Охрана </w:t>
                  </w:r>
                  <w:proofErr w:type="gramStart"/>
                  <w:r>
                    <w:rPr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69C4" w:rsidRDefault="007E69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4 916,9</w:t>
                  </w:r>
                </w:p>
              </w:tc>
            </w:tr>
            <w:tr w:rsidR="007E69C4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E69C4" w:rsidRDefault="007E69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E69C4" w:rsidRDefault="007E69C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4 916,9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окружающей</w:t>
                  </w:r>
                  <w:proofErr w:type="gramEnd"/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"Создание комплексной системы обращения с твердыми коммунальными отходами"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1560000000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"Создание инфраструктуры по накоплению и размещению твердых коммунальных отходов"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1568900000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1155D1" w:rsidRPr="001155D1" w:rsidTr="007E69C4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Default="00AD3DF3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2 062,0</w:t>
                  </w:r>
                </w:p>
                <w:p w:rsidR="00AD3DF3" w:rsidRPr="001155D1" w:rsidRDefault="00AD3DF3" w:rsidP="001155D1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7E69C4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2 06</w:t>
                  </w:r>
                  <w:r w:rsidR="007E69C4">
                    <w:rPr>
                      <w:sz w:val="20"/>
                      <w:szCs w:val="20"/>
                    </w:rPr>
                    <w:t>2</w:t>
                  </w:r>
                  <w:r w:rsidRPr="001155D1">
                    <w:rPr>
                      <w:sz w:val="20"/>
                      <w:szCs w:val="20"/>
                    </w:rPr>
                    <w:t>,</w:t>
                  </w:r>
                  <w:r w:rsidR="007E69C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155D1" w:rsidRPr="001155D1" w:rsidTr="007E69C4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AD3DF3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2 06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155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AD3DF3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2 06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155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608 612,2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604 001,1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103 924,8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48 347,0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48 347,0</w:t>
                  </w:r>
                </w:p>
              </w:tc>
            </w:tr>
            <w:tr w:rsidR="001155D1" w:rsidRPr="001155D1" w:rsidTr="007E69C4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48 347,0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34 116,9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28 361,3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5 755,6</w:t>
                  </w:r>
                </w:p>
              </w:tc>
            </w:tr>
            <w:tr w:rsidR="001155D1" w:rsidRPr="001155D1" w:rsidTr="007E69C4">
              <w:trPr>
                <w:trHeight w:val="22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318,8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318,8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13 127,6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10 896,3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2 231,3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783,7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581,2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202,5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55 577,7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55 577,7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814,7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814,7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687,2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127,5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54 763,0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54 361,4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54 361,4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46 277,6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8 083,8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401,6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1155D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1155D1"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401,6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379,2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452 341,6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397 561,8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307 781,4</w:t>
                  </w:r>
                </w:p>
              </w:tc>
            </w:tr>
            <w:tr w:rsidR="001155D1" w:rsidRPr="001155D1" w:rsidTr="007E69C4">
              <w:trPr>
                <w:trHeight w:val="160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279 310,2</w:t>
                  </w:r>
                </w:p>
              </w:tc>
            </w:tr>
            <w:tr w:rsidR="001155D1" w:rsidRPr="001155D1" w:rsidTr="007E69C4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229 205,7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173 102,8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56 102,9</w:t>
                  </w:r>
                </w:p>
              </w:tc>
            </w:tr>
            <w:tr w:rsidR="001155D1" w:rsidRPr="001155D1" w:rsidTr="007E69C4">
              <w:trPr>
                <w:trHeight w:val="11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3 785,0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2 968,9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816,1</w:t>
                  </w:r>
                </w:p>
              </w:tc>
            </w:tr>
            <w:tr w:rsidR="001155D1" w:rsidRPr="001155D1" w:rsidTr="007E69C4">
              <w:trPr>
                <w:trHeight w:val="13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33 506,1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25 605,5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7 900,7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891,0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661,8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229,2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339,2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162,2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1155D1">
                    <w:rPr>
                      <w:rFonts w:ascii="PT Astra Serif" w:hAnsi="PT Astra Serif" w:cs="Arial CYR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11 583,2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9 631,2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1 952,0</w:t>
                  </w:r>
                </w:p>
              </w:tc>
            </w:tr>
            <w:tr w:rsidR="001155D1" w:rsidRPr="001155D1" w:rsidTr="007E69C4">
              <w:trPr>
                <w:trHeight w:val="9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340,2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258,0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82,2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28 131,0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18 077,0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12 829,9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5 247,1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10 054,0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8 394,8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1 659,2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83 423,3</w:t>
                  </w:r>
                </w:p>
              </w:tc>
            </w:tr>
            <w:tr w:rsidR="001155D1" w:rsidRPr="001155D1" w:rsidTr="007E69C4">
              <w:trPr>
                <w:trHeight w:val="11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7 658,9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7 658,9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4 950,0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4 950,0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70 773,0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39 431,0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39 431,0</w:t>
                  </w:r>
                </w:p>
              </w:tc>
            </w:tr>
            <w:tr w:rsidR="001155D1" w:rsidRPr="001155D1" w:rsidTr="007E69C4">
              <w:trPr>
                <w:trHeight w:val="8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30 301,0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30 301,0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6 357,1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1155D1" w:rsidRPr="001155D1" w:rsidTr="007E69C4">
              <w:trPr>
                <w:trHeight w:val="13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2 984,1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958,1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958,1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2 026,0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2 026,0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1 912,9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1 912,9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1 422,9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490,0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1155D1" w:rsidRPr="001155D1" w:rsidTr="007E69C4">
              <w:trPr>
                <w:trHeight w:val="25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604,2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54 120,8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54 120,8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Капитальный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ремонтт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39,5</w:t>
                  </w:r>
                </w:p>
              </w:tc>
            </w:tr>
            <w:tr w:rsidR="001155D1" w:rsidRPr="001155D1" w:rsidTr="007E69C4">
              <w:trPr>
                <w:trHeight w:val="8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1155D1" w:rsidRPr="001155D1" w:rsidTr="007E69C4">
              <w:trPr>
                <w:trHeight w:val="8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527,2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433,1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94,1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1 343,5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793,5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451,1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342,4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550,0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50 654,8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50 586,3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50 586,3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35 268,9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15 317,4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68,5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68,5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37,2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E978E3" w:rsidP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35 582,2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1155D1" w:rsidRPr="001155D1" w:rsidTr="007E69C4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422,8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422,8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6 478,8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6 478,8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E978E3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27 406,3</w:t>
                  </w:r>
                </w:p>
              </w:tc>
            </w:tr>
            <w:tr w:rsidR="00E978E3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27 406,3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E978E3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27 117,8</w:t>
                  </w:r>
                </w:p>
              </w:tc>
            </w:tr>
            <w:tr w:rsidR="00E978E3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26 117,8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</w:t>
                  </w:r>
                  <w:r w:rsidR="00E978E3">
                    <w:rPr>
                      <w:sz w:val="20"/>
                      <w:szCs w:val="20"/>
                    </w:rPr>
                    <w:t>6 117,8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E978E3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26 117,8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598,9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401,1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1 267,5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1 267,5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11 419,8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1155D1" w:rsidRPr="001155D1" w:rsidTr="007E69C4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1 538,9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558,6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8 172,1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7 147,4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1 022,7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285,9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84,2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86,5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86,5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86,5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56,5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56,5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E978E3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5 257,4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Физическая культура и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3 469,9</w:t>
                  </w:r>
                </w:p>
              </w:tc>
            </w:tr>
            <w:tr w:rsidR="001155D1" w:rsidRPr="001155D1" w:rsidTr="007E69C4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1155D1" w:rsidRPr="001155D1" w:rsidTr="007E69C4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E978E3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155D1" w:rsidRPr="001155D1" w:rsidTr="007E69C4">
              <w:trPr>
                <w:trHeight w:val="25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155D1" w:rsidRPr="001155D1" w:rsidTr="007E69C4">
              <w:trPr>
                <w:trHeight w:val="22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Приобретение спортивного инвентаря и оборудования для спортивных школ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082P500002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082P500002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797476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992,9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r w:rsidR="00E978E3" w:rsidRPr="001155D1">
                    <w:rPr>
                      <w:sz w:val="20"/>
                      <w:szCs w:val="20"/>
                    </w:rPr>
                    <w:t>прогнозом</w:t>
                  </w:r>
                  <w:r w:rsidRPr="001155D1"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E978E3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E978E3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E978E3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E978E3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E978E3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E978E3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978E3" w:rsidRPr="001155D1" w:rsidRDefault="00E978E3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978E3" w:rsidRDefault="00E978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143 406,7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1 438,4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1 438,4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161,6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161,6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192,7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192,7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34 351,3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34 351,3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1155D1" w:rsidRPr="001155D1" w:rsidTr="007E69C4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25 595,4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1155D1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8 558,7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107 241,2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103 756,9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48 992,8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35 326,0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35 115,6</w:t>
                  </w:r>
                </w:p>
              </w:tc>
            </w:tr>
            <w:tr w:rsidR="001155D1" w:rsidRPr="001155D1" w:rsidTr="007E69C4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33 971,4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33 971,4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13 666,8</w:t>
                  </w:r>
                </w:p>
              </w:tc>
            </w:tr>
            <w:tr w:rsidR="001155D1" w:rsidRPr="001155D1" w:rsidTr="007E69C4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13 494,4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5 000,0</w:t>
                  </w:r>
                </w:p>
              </w:tc>
            </w:tr>
            <w:tr w:rsidR="001155D1" w:rsidRPr="001155D1" w:rsidTr="007E69C4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5 000,0</w:t>
                  </w:r>
                </w:p>
              </w:tc>
            </w:tr>
            <w:tr w:rsidR="001155D1" w:rsidRPr="001155D1" w:rsidTr="007E69C4">
              <w:trPr>
                <w:trHeight w:val="3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155D1" w:rsidRPr="001155D1" w:rsidTr="007E69C4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155D1" w:rsidRPr="001155D1" w:rsidTr="007E69C4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Приобретение передвижных многофункциональных культурных центров (автоклубов) для обслуживания сельского населения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6 494,4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6 494,4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Региональный проект "Творческие люди"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880,1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880,1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пом.1)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677,0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677,0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34 100,6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34 100,6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2 115,7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2 115,7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13 011,6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13 011,6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3 979,1</w:t>
                  </w:r>
                </w:p>
              </w:tc>
            </w:tr>
            <w:tr w:rsidR="001155D1" w:rsidRPr="001155D1" w:rsidTr="007E69C4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3 236,2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852,2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852,2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155D1">
                    <w:rPr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47,0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419,9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419,9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Томская область, Первомайский район, </w:t>
                  </w:r>
                  <w:proofErr w:type="spellStart"/>
                  <w:r w:rsidRPr="001155D1">
                    <w:rPr>
                      <w:sz w:val="20"/>
                      <w:szCs w:val="20"/>
                    </w:rPr>
                    <w:t>д</w:t>
                  </w:r>
                  <w:proofErr w:type="spellEnd"/>
                  <w:r w:rsidRPr="001155D1">
                    <w:rPr>
                      <w:sz w:val="20"/>
                      <w:szCs w:val="20"/>
                    </w:rPr>
                    <w:t xml:space="preserve"> .Торбеево, ул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.С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>оветская.д.32а, пом.1)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323,0</w:t>
                  </w:r>
                </w:p>
              </w:tc>
            </w:tr>
            <w:tr w:rsidR="001155D1" w:rsidRPr="001155D1" w:rsidTr="007E69C4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323,0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3 484,3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3 484,3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3 206,6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277,7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1 223,8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1 137,3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86,5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30 867,0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30 867,0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1155D1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30 867,0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30 759,0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23 781,0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888,7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37,3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37,3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lastRenderedPageBreak/>
      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22 892,3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Стимулирование развития приоритетных подотраслей агропромышленного комплекса и развитие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19 021,2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19 021,2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Стимулирование развития приоритетных подотраслей агропромышленного комплекса и развитие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3 871,1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3 871,1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3 500,5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3 500,5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1155D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1155D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2 900,5</w:t>
                  </w:r>
                </w:p>
              </w:tc>
            </w:tr>
            <w:tr w:rsidR="001155D1" w:rsidRPr="001155D1" w:rsidTr="007E69C4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3 477,5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3 165,7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311,8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155D1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155D1" w:rsidRPr="001155D1" w:rsidTr="007E69C4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155D1" w:rsidRPr="001155D1" w:rsidTr="007E69C4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155D1" w:rsidRPr="001155D1" w:rsidTr="007E69C4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55D1" w:rsidRPr="001155D1" w:rsidRDefault="001155D1" w:rsidP="001155D1">
                  <w:pPr>
                    <w:jc w:val="center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155D1" w:rsidRPr="001155D1" w:rsidRDefault="001155D1" w:rsidP="001155D1">
                  <w:pPr>
                    <w:jc w:val="right"/>
                    <w:rPr>
                      <w:sz w:val="20"/>
                      <w:szCs w:val="20"/>
                    </w:rPr>
                  </w:pPr>
                  <w:r w:rsidRPr="001155D1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</w:tbl>
          <w:p w:rsidR="001155D1" w:rsidRPr="0009231F" w:rsidRDefault="001155D1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EB51F6" w:rsidRDefault="00EB51F6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369" w:type="dxa"/>
        <w:tblInd w:w="95" w:type="dxa"/>
        <w:tblLayout w:type="fixed"/>
        <w:tblLook w:val="04A0"/>
      </w:tblPr>
      <w:tblGrid>
        <w:gridCol w:w="2990"/>
        <w:gridCol w:w="640"/>
        <w:gridCol w:w="740"/>
        <w:gridCol w:w="1361"/>
        <w:gridCol w:w="600"/>
        <w:gridCol w:w="1640"/>
        <w:gridCol w:w="1398"/>
      </w:tblGrid>
      <w:tr w:rsidR="00DD1BD4" w:rsidRPr="00DD1BD4" w:rsidTr="00DD1BD4">
        <w:trPr>
          <w:trHeight w:val="1260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DD1BD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DD1BD4" w:rsidRPr="00DD1BD4" w:rsidTr="00DD1BD4">
        <w:trPr>
          <w:trHeight w:val="255"/>
        </w:trPr>
        <w:tc>
          <w:tcPr>
            <w:tcW w:w="6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DD1BD4">
        <w:trPr>
          <w:trHeight w:val="900"/>
        </w:trPr>
        <w:tc>
          <w:tcPr>
            <w:tcW w:w="9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и на плановый период 2024 и 2025 годов</w:t>
            </w:r>
          </w:p>
        </w:tc>
      </w:tr>
      <w:tr w:rsidR="00DD1BD4" w:rsidRPr="00DD1BD4" w:rsidTr="00F20950">
        <w:trPr>
          <w:trHeight w:val="270"/>
        </w:trPr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(тыс. рублей)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Вед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20950">
              <w:rPr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2025 год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</w:t>
            </w:r>
          </w:p>
        </w:tc>
      </w:tr>
      <w:tr w:rsidR="00F632F4" w:rsidRPr="00F20950" w:rsidTr="00F632F4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AD3DF3" w:rsidRDefault="00F632F4" w:rsidP="00F20950">
            <w:pPr>
              <w:rPr>
                <w:b/>
                <w:sz w:val="20"/>
                <w:szCs w:val="20"/>
              </w:rPr>
            </w:pPr>
            <w:r w:rsidRPr="00AD3DF3">
              <w:rPr>
                <w:b/>
                <w:sz w:val="20"/>
                <w:szCs w:val="20"/>
              </w:rPr>
              <w:lastRenderedPageBreak/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AD3DF3" w:rsidRDefault="00F632F4" w:rsidP="00F20950">
            <w:pPr>
              <w:rPr>
                <w:b/>
                <w:sz w:val="20"/>
                <w:szCs w:val="20"/>
              </w:rPr>
            </w:pPr>
            <w:r w:rsidRPr="00AD3DF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AD3DF3" w:rsidRDefault="00F632F4" w:rsidP="00F20950">
            <w:pPr>
              <w:rPr>
                <w:b/>
                <w:sz w:val="20"/>
                <w:szCs w:val="20"/>
              </w:rPr>
            </w:pPr>
            <w:r w:rsidRPr="00AD3DF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AD3DF3" w:rsidRDefault="00F632F4" w:rsidP="00F20950">
            <w:pPr>
              <w:rPr>
                <w:b/>
                <w:sz w:val="20"/>
                <w:szCs w:val="20"/>
              </w:rPr>
            </w:pPr>
            <w:r w:rsidRPr="00AD3DF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2F4" w:rsidRPr="00AD3DF3" w:rsidRDefault="00F632F4" w:rsidP="00F20950">
            <w:pPr>
              <w:rPr>
                <w:b/>
                <w:sz w:val="20"/>
                <w:szCs w:val="20"/>
              </w:rPr>
            </w:pPr>
            <w:r w:rsidRPr="00AD3DF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Default="00F632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795 667,6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Default="00F632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790 585,9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402,9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57 629,9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140 644,7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31 077,0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32 564,5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1 529,8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1 529,8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1 529,8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1 529,8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24 467,1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25 767,1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20 788,0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20 788,0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16 091,0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16 864,0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3 864,0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Государственная программа «Улучшение инвестиционного </w:t>
            </w:r>
            <w:r w:rsidRPr="00F20950">
              <w:rPr>
                <w:sz w:val="20"/>
                <w:szCs w:val="20"/>
              </w:rPr>
              <w:lastRenderedPageBreak/>
              <w:t>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250102" w:rsidRDefault="00E047D2" w:rsidP="00F20950">
            <w:pPr>
              <w:rPr>
                <w:sz w:val="20"/>
                <w:szCs w:val="20"/>
              </w:rPr>
            </w:pPr>
            <w:hyperlink r:id="rId14" w:history="1">
              <w:r w:rsidR="00F20950" w:rsidRPr="00250102">
                <w:rPr>
                  <w:rStyle w:val="a6"/>
                  <w:color w:val="auto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F20950">
              <w:rPr>
                <w:sz w:val="20"/>
                <w:szCs w:val="20"/>
              </w:rPr>
              <w:t>архивных</w:t>
            </w:r>
            <w:proofErr w:type="gramEnd"/>
            <w:r w:rsidRPr="00F20950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238,6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4 020,2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4 020,2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188,3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188,3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3 831,9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3 831,9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576,6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576,6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524,2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524,2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52,4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3 255,3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3 255,3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Расходы на выплату персоналу </w:t>
            </w:r>
            <w:r w:rsidRPr="00F20950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2 959,4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2 959,4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295,9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295,9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r w:rsidRPr="00F20950">
              <w:rPr>
                <w:sz w:val="20"/>
                <w:szCs w:val="20"/>
              </w:rPr>
              <w:lastRenderedPageBreak/>
              <w:t>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653,8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91,0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5 264,1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5 264,1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5 264,1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5 018,5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5 128,9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3 383,5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3 571,5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173,7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3 396,0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3 396,0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3 396,0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3 396,0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3 396,0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81 269,9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250102" w:rsidRPr="00F20950" w:rsidTr="00903DAA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102" w:rsidRPr="00F20950" w:rsidRDefault="00250102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0102" w:rsidRPr="00250102" w:rsidRDefault="00250102" w:rsidP="00250102">
            <w:pPr>
              <w:jc w:val="right"/>
              <w:rPr>
                <w:sz w:val="20"/>
                <w:szCs w:val="20"/>
              </w:rPr>
            </w:pPr>
            <w:r w:rsidRPr="00960A58">
              <w:rPr>
                <w:sz w:val="20"/>
                <w:szCs w:val="20"/>
              </w:rPr>
              <w:t>0,0</w:t>
            </w:r>
          </w:p>
        </w:tc>
      </w:tr>
      <w:tr w:rsidR="00250102" w:rsidRPr="00F20950" w:rsidTr="00903DAA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102" w:rsidRPr="00F20950" w:rsidRDefault="00250102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0102" w:rsidRPr="00250102" w:rsidRDefault="00250102" w:rsidP="00250102">
            <w:pPr>
              <w:jc w:val="right"/>
              <w:rPr>
                <w:sz w:val="20"/>
                <w:szCs w:val="20"/>
              </w:rPr>
            </w:pPr>
            <w:r w:rsidRPr="00960A58">
              <w:rPr>
                <w:sz w:val="20"/>
                <w:szCs w:val="20"/>
              </w:rPr>
              <w:t>0,0</w:t>
            </w:r>
          </w:p>
        </w:tc>
      </w:tr>
      <w:tr w:rsidR="00250102" w:rsidRPr="00F20950" w:rsidTr="00903DAA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102" w:rsidRPr="00F20950" w:rsidRDefault="00250102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0102" w:rsidRPr="00F20950" w:rsidRDefault="00250102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0102" w:rsidRPr="00250102" w:rsidRDefault="00250102" w:rsidP="00250102">
            <w:pPr>
              <w:jc w:val="right"/>
              <w:rPr>
                <w:sz w:val="20"/>
                <w:szCs w:val="20"/>
              </w:rPr>
            </w:pPr>
            <w:r w:rsidRPr="00960A58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796,6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796,6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796,6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796,6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584,0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584,0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584,0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584,0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21 841,0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21 828,2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Ведомственная целевая программа "Исполнение принятых обязательств по социальной поддержке отдельных категорий граждан за счет средств областного </w:t>
            </w:r>
            <w:r w:rsidRPr="00F20950">
              <w:rPr>
                <w:sz w:val="20"/>
                <w:szCs w:val="20"/>
              </w:rPr>
              <w:lastRenderedPageBreak/>
              <w:t>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2095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2095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</w:t>
            </w:r>
            <w:r w:rsidRPr="00F20950">
              <w:rPr>
                <w:sz w:val="20"/>
                <w:szCs w:val="20"/>
              </w:rPr>
              <w:lastRenderedPageBreak/>
              <w:t>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21 628,2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21 628,2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21 628,2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15 714,0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15 714,0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1 652,4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1 652,4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16,0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1 636,4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1 636,4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F20950">
              <w:rPr>
                <w:sz w:val="20"/>
                <w:szCs w:val="20"/>
              </w:rPr>
              <w:t>дств  пр</w:t>
            </w:r>
            <w:proofErr w:type="gramEnd"/>
            <w:r w:rsidRPr="00F20950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14 061,6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14 061,6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6 500,0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7 421,6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7 421,6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Подпрограмма «Обеспечение мер социальной поддержки </w:t>
            </w:r>
            <w:r w:rsidRPr="00F20950">
              <w:rPr>
                <w:sz w:val="20"/>
                <w:szCs w:val="20"/>
              </w:rPr>
              <w:lastRenderedPageBreak/>
              <w:t>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5 914,2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5 914,2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4 307,8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4 307,8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1 606,4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1 606,4</w:t>
            </w:r>
          </w:p>
        </w:tc>
      </w:tr>
      <w:tr w:rsidR="00F632F4" w:rsidRPr="00F20950" w:rsidTr="00F632F4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 w:rsidP="00F20950">
            <w:pPr>
              <w:rPr>
                <w:b/>
                <w:sz w:val="20"/>
                <w:szCs w:val="20"/>
              </w:rPr>
            </w:pPr>
            <w:r w:rsidRPr="00F632F4">
              <w:rPr>
                <w:b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 w:rsidP="00F20950">
            <w:pPr>
              <w:rPr>
                <w:b/>
                <w:sz w:val="20"/>
                <w:szCs w:val="20"/>
              </w:rPr>
            </w:pPr>
            <w:r w:rsidRPr="00F632F4">
              <w:rPr>
                <w:b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 w:rsidP="00F20950">
            <w:pPr>
              <w:rPr>
                <w:b/>
                <w:sz w:val="20"/>
                <w:szCs w:val="20"/>
              </w:rPr>
            </w:pPr>
            <w:r w:rsidRPr="00F632F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 w:rsidP="00F20950">
            <w:pPr>
              <w:rPr>
                <w:b/>
                <w:sz w:val="20"/>
                <w:szCs w:val="20"/>
              </w:rPr>
            </w:pPr>
            <w:r w:rsidRPr="00F632F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2F4" w:rsidRPr="00F632F4" w:rsidRDefault="00F632F4" w:rsidP="00F20950">
            <w:pPr>
              <w:rPr>
                <w:b/>
                <w:sz w:val="20"/>
                <w:szCs w:val="20"/>
              </w:rPr>
            </w:pPr>
            <w:r w:rsidRPr="00F632F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>
            <w:pPr>
              <w:jc w:val="right"/>
              <w:rPr>
                <w:b/>
                <w:bCs/>
                <w:sz w:val="20"/>
                <w:szCs w:val="20"/>
              </w:rPr>
            </w:pPr>
            <w:r w:rsidRPr="00F632F4">
              <w:rPr>
                <w:b/>
                <w:bCs/>
                <w:sz w:val="20"/>
                <w:szCs w:val="20"/>
              </w:rPr>
              <w:t>149 654,2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>
            <w:pPr>
              <w:jc w:val="right"/>
              <w:rPr>
                <w:b/>
                <w:bCs/>
                <w:sz w:val="20"/>
                <w:szCs w:val="20"/>
              </w:rPr>
            </w:pPr>
            <w:r w:rsidRPr="00F632F4">
              <w:rPr>
                <w:b/>
                <w:bCs/>
                <w:sz w:val="20"/>
                <w:szCs w:val="20"/>
              </w:rPr>
              <w:t>118 648,3</w:t>
            </w:r>
          </w:p>
        </w:tc>
      </w:tr>
      <w:tr w:rsidR="00F632F4" w:rsidRPr="00F20950" w:rsidTr="00F632F4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20950" w:rsidRDefault="00F632F4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20950" w:rsidRDefault="00F632F4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20950" w:rsidRDefault="00F632F4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20950" w:rsidRDefault="00F632F4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32F4" w:rsidRPr="00F20950" w:rsidRDefault="00F632F4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>
            <w:pPr>
              <w:jc w:val="right"/>
              <w:rPr>
                <w:iCs/>
                <w:sz w:val="20"/>
                <w:szCs w:val="20"/>
              </w:rPr>
            </w:pPr>
            <w:r w:rsidRPr="00F632F4">
              <w:rPr>
                <w:iCs/>
                <w:sz w:val="20"/>
                <w:szCs w:val="20"/>
              </w:rPr>
              <w:t>10 251,7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32F4" w:rsidRPr="00F632F4" w:rsidRDefault="00F632F4">
            <w:pPr>
              <w:jc w:val="right"/>
              <w:rPr>
                <w:iCs/>
                <w:sz w:val="20"/>
                <w:szCs w:val="20"/>
              </w:rPr>
            </w:pPr>
            <w:r w:rsidRPr="00F632F4">
              <w:rPr>
                <w:iCs/>
                <w:sz w:val="20"/>
                <w:szCs w:val="20"/>
              </w:rPr>
              <w:t>17 471,2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F20950">
              <w:rPr>
                <w:sz w:val="20"/>
                <w:szCs w:val="20"/>
              </w:rPr>
              <w:t xml:space="preserve"> )</w:t>
            </w:r>
            <w:proofErr w:type="gramEnd"/>
            <w:r w:rsidRPr="00F2095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5 510,0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5 510,0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5 510,0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4 514,5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5 008,0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502,0</w:t>
            </w:r>
          </w:p>
        </w:tc>
      </w:tr>
      <w:tr w:rsidR="00C16031" w:rsidRPr="00F20950" w:rsidTr="00C16031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461,8</w:t>
            </w:r>
          </w:p>
        </w:tc>
      </w:tr>
      <w:tr w:rsidR="00C16031" w:rsidRPr="00F20950" w:rsidTr="00C16031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461,8</w:t>
            </w:r>
          </w:p>
        </w:tc>
      </w:tr>
      <w:tr w:rsidR="00C16031" w:rsidRPr="00F20950" w:rsidTr="00C16031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411,8</w:t>
            </w:r>
          </w:p>
        </w:tc>
      </w:tr>
      <w:tr w:rsidR="00C16031" w:rsidRPr="00F20950" w:rsidTr="00C16031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6031" w:rsidRPr="00F20950" w:rsidRDefault="00C16031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11 499,4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11 499,4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Выполнение других </w:t>
            </w:r>
            <w:r w:rsidRPr="00F20950">
              <w:rPr>
                <w:sz w:val="20"/>
                <w:szCs w:val="20"/>
              </w:rPr>
              <w:lastRenderedPageBreak/>
              <w:t xml:space="preserve">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11 499,4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1 360,5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1 360,5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10 138,9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10 138,9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1 890,6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1 890,6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1 890,6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1 890,6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1 890,6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1 890,6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spellStart"/>
            <w:r w:rsidRPr="00F20950">
              <w:rPr>
                <w:sz w:val="20"/>
                <w:szCs w:val="20"/>
              </w:rPr>
              <w:t>Жилищно</w:t>
            </w:r>
            <w:proofErr w:type="spellEnd"/>
            <w:r w:rsidRPr="00F20950">
              <w:rPr>
                <w:sz w:val="20"/>
                <w:szCs w:val="20"/>
              </w:rPr>
              <w:t xml:space="preserve"> </w:t>
            </w:r>
            <w:proofErr w:type="gramStart"/>
            <w:r w:rsidRPr="00F20950">
              <w:rPr>
                <w:sz w:val="20"/>
                <w:szCs w:val="20"/>
              </w:rPr>
              <w:t>-к</w:t>
            </w:r>
            <w:proofErr w:type="gramEnd"/>
            <w:r w:rsidRPr="00F20950">
              <w:rPr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77 236,2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77 236,2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47 455,5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29 780,7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29 780,7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29 780,7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29 780,7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29 780,7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29 780,7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468,2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468,2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468,2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21 582,1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21 582,1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21 582,1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21 582,1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21 582,1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8 137,4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2 358,7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2 049,7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2 049,7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2 049,7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1 749,5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1 952,0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97,7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Содержание и обслуживание муниципального</w:t>
            </w:r>
            <w:r w:rsidRPr="00F2095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Охрана </w:t>
            </w:r>
            <w:proofErr w:type="gramStart"/>
            <w:r w:rsidRPr="00F20950">
              <w:rPr>
                <w:sz w:val="20"/>
                <w:szCs w:val="20"/>
              </w:rPr>
              <w:t>окружающей</w:t>
            </w:r>
            <w:proofErr w:type="gramEnd"/>
            <w:r w:rsidRPr="00F20950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497 249,7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407 939,8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401 233,5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404 227,0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70 660,5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71 658,0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32 581,2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32 581,2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32 581,2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31 504,5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31 504,5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26 321,0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26 321,0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5 183,5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5 183,5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318,8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318,8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F20950">
              <w:rPr>
                <w:sz w:val="20"/>
                <w:szCs w:val="20"/>
              </w:rPr>
              <w:t>организациях</w:t>
            </w:r>
            <w:proofErr w:type="gramEnd"/>
            <w:r w:rsidRPr="00F20950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757,9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757,9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555,4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202,5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39 076,8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39 076,8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39 076,8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39 076,8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39 076,8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31 116,4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31 807,0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6 962,9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7 269,8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309 552,5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310 110,8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266 538,5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270 312,9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Подпрограмма "Развитие дошкольного, общего и дополнительного образования в </w:t>
            </w:r>
            <w:r w:rsidRPr="00F20950">
              <w:rPr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257 741,8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258 225,8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230 039,0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230 507,2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213 464,2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213 967,8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160 098,2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160 475,8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53 366,0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53 492,0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3 785,0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3 785,0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2 920,6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2 920,6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864,4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864,4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891,0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703,5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703,5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187,5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187,5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258,2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</w:t>
            </w:r>
            <w:r w:rsidRPr="00F20950">
              <w:rPr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190,5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67,7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F20950">
              <w:rPr>
                <w:sz w:val="20"/>
                <w:szCs w:val="20"/>
              </w:rPr>
              <w:t>организациях</w:t>
            </w:r>
            <w:proofErr w:type="gramEnd"/>
            <w:r w:rsidRPr="00F20950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11 640,6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11 605,2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9 781,6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9 747,8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1 859,0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1 857,4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27 702,8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27 718,6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17 933,8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17 839,6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12 661,3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12 594,8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5 272,5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5 244,8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9 769,0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9 879,0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8 303,7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8 397,2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1 465,3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1 481,8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9 779,9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</w:t>
            </w:r>
            <w:r w:rsidRPr="00F20950">
              <w:rPr>
                <w:sz w:val="20"/>
                <w:szCs w:val="20"/>
              </w:rPr>
              <w:lastRenderedPageBreak/>
              <w:t>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9 779,9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9 779,9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8 796,7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2 307,2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394,3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394,3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394,3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1 912,9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1 912,9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1 422,9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1 422,9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490,0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Ведомственная целевая программа "Организация работы по развитию форм жизнеустройства детей-сирот и детей, оставшихся без </w:t>
            </w:r>
            <w:r w:rsidRPr="00F20950">
              <w:rPr>
                <w:sz w:val="20"/>
                <w:szCs w:val="20"/>
              </w:rPr>
              <w:lastRenderedPageBreak/>
              <w:t>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42 474,8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39 258,7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42 474,8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39 258,7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Капитальный</w:t>
            </w:r>
            <w:proofErr w:type="gramEnd"/>
            <w:r w:rsidRPr="00F20950">
              <w:rPr>
                <w:sz w:val="20"/>
                <w:szCs w:val="20"/>
              </w:rPr>
              <w:t xml:space="preserve"> </w:t>
            </w:r>
            <w:proofErr w:type="spellStart"/>
            <w:r w:rsidRPr="00F20950">
              <w:rPr>
                <w:sz w:val="20"/>
                <w:szCs w:val="20"/>
              </w:rPr>
              <w:t>ремонтт</w:t>
            </w:r>
            <w:proofErr w:type="spellEnd"/>
            <w:r w:rsidRPr="00F20950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</w:t>
            </w:r>
            <w:r w:rsidRPr="00F20950">
              <w:rPr>
                <w:sz w:val="20"/>
                <w:szCs w:val="20"/>
              </w:rPr>
              <w:lastRenderedPageBreak/>
              <w:t xml:space="preserve">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527,2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527,2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428,6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98,6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2 276,7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2 276,7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2 276,7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36 270,9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36 454,8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36 270,9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36 454,8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36 270,9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36 454,8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24 712,8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24 929,6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11 558,1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11 525,2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13 947,0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422,8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12 164,0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13 524,2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12 164,0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13 524,2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12 164,0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13 524,2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</w:t>
            </w:r>
            <w:r w:rsidRPr="00F20950">
              <w:rPr>
                <w:sz w:val="20"/>
                <w:szCs w:val="20"/>
              </w:rPr>
              <w:lastRenderedPageBreak/>
              <w:t>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11 289,0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12 467,8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11 289,0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12 467,8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11 289,0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12 467,8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1 056,4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1 056,4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8 093,5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8 511,2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F20950">
              <w:rPr>
                <w:sz w:val="20"/>
                <w:szCs w:val="20"/>
              </w:rPr>
              <w:t xml:space="preserve"> ,</w:t>
            </w:r>
            <w:proofErr w:type="gramEnd"/>
            <w:r w:rsidRPr="00F20950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780,1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1 803,2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1 262,2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1 262,2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541,0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Учебно-методические кабинеты, централизованные бухгалтерии, группы </w:t>
            </w:r>
            <w:r w:rsidRPr="00F20950">
              <w:rPr>
                <w:sz w:val="20"/>
                <w:szCs w:val="20"/>
              </w:rPr>
              <w:lastRenderedPageBreak/>
              <w:t>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5 179,1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5 596,8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4 600,6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5 032,0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578,5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564,8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331,1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331,1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281,1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281,1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96 016,2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3 712,8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F20950">
              <w:rPr>
                <w:sz w:val="20"/>
                <w:szCs w:val="20"/>
              </w:rPr>
              <w:t>физической</w:t>
            </w:r>
            <w:proofErr w:type="gramEnd"/>
            <w:r w:rsidRPr="00F20950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2 780,4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Иные закупки товаров, работ и услуг для  обеспечения </w:t>
            </w:r>
            <w:r w:rsidRPr="00F20950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330,0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560,9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602,4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</w:t>
            </w:r>
            <w:r w:rsidRPr="00F20950">
              <w:rPr>
                <w:sz w:val="20"/>
                <w:szCs w:val="20"/>
              </w:rPr>
              <w:lastRenderedPageBreak/>
              <w:t>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370,6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F20950">
              <w:rPr>
                <w:sz w:val="20"/>
                <w:szCs w:val="20"/>
              </w:rPr>
              <w:t>проогнозом</w:t>
            </w:r>
            <w:proofErr w:type="spellEnd"/>
            <w:r w:rsidRPr="00F2095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</w:t>
            </w:r>
            <w:r w:rsidRPr="00F20950">
              <w:rPr>
                <w:sz w:val="20"/>
                <w:szCs w:val="20"/>
              </w:rPr>
              <w:lastRenderedPageBreak/>
              <w:t>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212,3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49 792,9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87 871,8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6 787,6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44 110,0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6 714,3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44 036,7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204,0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197,2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197,2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37 998,0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37 998,0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37 998,0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37 998,0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  <w:r w:rsidRPr="00F20950">
              <w:rPr>
                <w:sz w:val="20"/>
                <w:szCs w:val="20"/>
              </w:rPr>
              <w:lastRenderedPageBreak/>
              <w:t>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37 998,0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37 998,0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proofErr w:type="gramStart"/>
            <w:r w:rsidRPr="00F2095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1 533,8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5 834,7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Основное мероприятие </w:t>
            </w:r>
            <w:r w:rsidRPr="00F20950">
              <w:rPr>
                <w:sz w:val="20"/>
                <w:szCs w:val="20"/>
              </w:rPr>
              <w:lastRenderedPageBreak/>
              <w:t>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73,3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43 005,3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43 761,8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40 585,7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41 262,3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1 144,2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29 248,7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29 248,7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1 239,2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1 239,2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9 630,2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9 630,2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2 499,5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2 499,5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2 329,4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2 409,3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891,3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Обеспечение деятельности </w:t>
            </w:r>
            <w:r w:rsidRPr="00F20950">
              <w:rPr>
                <w:sz w:val="20"/>
                <w:szCs w:val="20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891,3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891,3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891,3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802,6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881,3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31 628,4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31 628,4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31 628,4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31 628,4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23 492,2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23 297,6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888,1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888,1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F2095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851,4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20950">
              <w:rPr>
                <w:sz w:val="20"/>
                <w:szCs w:val="20"/>
              </w:rPr>
              <w:t>м-</w:t>
            </w:r>
            <w:proofErr w:type="gramEnd"/>
            <w:r w:rsidRPr="00F2095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851,4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F2095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20950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36,7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lastRenderedPageBreak/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22 604,1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22 409,5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0618945020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19 021,2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20950">
              <w:rPr>
                <w:sz w:val="20"/>
                <w:szCs w:val="20"/>
              </w:rPr>
              <w:t>м-</w:t>
            </w:r>
            <w:proofErr w:type="gramEnd"/>
            <w:r w:rsidRPr="00F2095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0618945020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19 021,2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3 388,3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20950">
              <w:rPr>
                <w:sz w:val="20"/>
                <w:szCs w:val="20"/>
              </w:rPr>
              <w:t>м-</w:t>
            </w:r>
            <w:proofErr w:type="gramEnd"/>
            <w:r w:rsidRPr="00F2095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3 388,3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4 900,5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4 900,5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600,0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20950">
              <w:rPr>
                <w:sz w:val="20"/>
                <w:szCs w:val="20"/>
              </w:rPr>
              <w:t>м-</w:t>
            </w:r>
            <w:proofErr w:type="gramEnd"/>
            <w:r w:rsidRPr="00F2095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  <w:p w:rsidR="00DF110D" w:rsidRPr="00F20950" w:rsidRDefault="00DF110D" w:rsidP="00F20950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4 300,5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4 300,5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3 430,3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3 430,3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3 118,5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3 118,5</w:t>
            </w:r>
          </w:p>
        </w:tc>
      </w:tr>
      <w:tr w:rsidR="00F20950" w:rsidRPr="00F20950" w:rsidTr="00F20950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right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311,8</w:t>
            </w:r>
          </w:p>
        </w:tc>
      </w:tr>
    </w:tbl>
    <w:p w:rsidR="00DD1BD4" w:rsidRDefault="00DD1BD4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A35561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3556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59 344,9</w:t>
            </w:r>
          </w:p>
        </w:tc>
      </w:tr>
      <w:tr w:rsidR="001155D1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1 733,3</w:t>
            </w:r>
          </w:p>
        </w:tc>
      </w:tr>
      <w:tr w:rsidR="001155D1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1 212,1</w:t>
            </w:r>
          </w:p>
        </w:tc>
      </w:tr>
      <w:tr w:rsidR="001155D1" w:rsidTr="00FC19C5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27 763,2</w:t>
            </w:r>
          </w:p>
        </w:tc>
      </w:tr>
      <w:tr w:rsidR="001155D1" w:rsidTr="00FC19C5">
        <w:trPr>
          <w:trHeight w:val="257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1155D1" w:rsidTr="00FC19C5">
        <w:trPr>
          <w:trHeight w:val="463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8 959,7</w:t>
            </w:r>
          </w:p>
        </w:tc>
      </w:tr>
      <w:tr w:rsidR="001155D1" w:rsidTr="00FC19C5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19 667,8</w:t>
            </w:r>
          </w:p>
        </w:tc>
      </w:tr>
      <w:tr w:rsidR="001155D1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1 743,8</w:t>
            </w:r>
          </w:p>
        </w:tc>
      </w:tr>
      <w:tr w:rsidR="001155D1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593,3</w:t>
            </w:r>
          </w:p>
        </w:tc>
      </w:tr>
      <w:tr w:rsidR="001155D1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155D1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553,3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76 135,7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177,9</w:t>
            </w:r>
          </w:p>
        </w:tc>
      </w:tr>
      <w:tr w:rsidR="001155D1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31 331,2</w:t>
            </w:r>
          </w:p>
        </w:tc>
      </w:tr>
      <w:tr w:rsidR="001155D1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33 007,4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9 176,9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503 276,9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20 246,7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464 520,8</w:t>
            </w:r>
          </w:p>
        </w:tc>
      </w:tr>
      <w:tr w:rsidR="001155D1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18 509,4</w:t>
            </w:r>
          </w:p>
        </w:tc>
      </w:tr>
      <w:tr w:rsidR="00C1603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031" w:rsidRDefault="00C160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031" w:rsidRDefault="00C160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031" w:rsidRDefault="00C1603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4 916,9</w:t>
            </w:r>
          </w:p>
        </w:tc>
      </w:tr>
      <w:tr w:rsidR="00C16031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031" w:rsidRDefault="00C160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031" w:rsidRDefault="00C16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031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4 916,9</w:t>
            </w:r>
          </w:p>
        </w:tc>
      </w:tr>
      <w:tr w:rsidR="00E978E3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638 585,8</w:t>
            </w:r>
          </w:p>
        </w:tc>
      </w:tr>
      <w:tr w:rsidR="00E978E3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103 924,8</w:t>
            </w:r>
          </w:p>
        </w:tc>
      </w:tr>
      <w:tr w:rsidR="00E978E3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452 341,6</w:t>
            </w:r>
          </w:p>
        </w:tc>
      </w:tr>
      <w:tr w:rsidR="00E978E3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69 933,5</w:t>
            </w:r>
          </w:p>
        </w:tc>
      </w:tr>
      <w:tr w:rsidR="00E978E3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E978E3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12 341,0</w:t>
            </w:r>
          </w:p>
        </w:tc>
      </w:tr>
      <w:tr w:rsidR="001155D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107 241,2</w:t>
            </w:r>
          </w:p>
        </w:tc>
      </w:tr>
      <w:tr w:rsidR="001155D1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103 756,9</w:t>
            </w:r>
          </w:p>
        </w:tc>
      </w:tr>
      <w:tr w:rsidR="001155D1" w:rsidTr="00C16031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3 484,3</w:t>
            </w:r>
          </w:p>
        </w:tc>
      </w:tr>
      <w:tr w:rsidR="001155D1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29 137,7</w:t>
            </w:r>
          </w:p>
        </w:tc>
      </w:tr>
      <w:tr w:rsidR="001155D1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4 083,5</w:t>
            </w:r>
          </w:p>
        </w:tc>
      </w:tr>
      <w:tr w:rsidR="001155D1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23 761,2</w:t>
            </w:r>
          </w:p>
        </w:tc>
      </w:tr>
      <w:tr w:rsidR="001155D1" w:rsidTr="00A43C23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1 292,9</w:t>
            </w:r>
          </w:p>
        </w:tc>
      </w:tr>
      <w:tr w:rsidR="00E978E3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8E3" w:rsidRDefault="00E978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5 257,4</w:t>
            </w:r>
          </w:p>
        </w:tc>
      </w:tr>
      <w:tr w:rsidR="00E978E3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3 469,9</w:t>
            </w:r>
          </w:p>
        </w:tc>
      </w:tr>
      <w:tr w:rsidR="00E978E3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E978E3" w:rsidTr="00A43C23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8E3" w:rsidRDefault="00E97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8E3" w:rsidRDefault="00E97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1 457,4</w:t>
            </w:r>
          </w:p>
        </w:tc>
      </w:tr>
      <w:tr w:rsidR="001155D1" w:rsidTr="00A43C23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167,0</w:t>
            </w:r>
          </w:p>
        </w:tc>
      </w:tr>
      <w:tr w:rsidR="001155D1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D1" w:rsidRDefault="00115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1155D1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5D1" w:rsidRDefault="001155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32 664,7</w:t>
            </w:r>
          </w:p>
        </w:tc>
      </w:tr>
      <w:tr w:rsidR="00A43C23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A43C23" w:rsidTr="00A43C23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3" w:rsidRDefault="00A43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11 197,1</w:t>
            </w:r>
          </w:p>
        </w:tc>
      </w:tr>
      <w:tr w:rsidR="00A43C23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A43C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C23" w:rsidRDefault="00C16031" w:rsidP="00C1603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1 459 065</w:t>
            </w:r>
            <w:r w:rsidR="00A43C23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35561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tbl>
            <w:tblPr>
              <w:tblW w:w="10543" w:type="dxa"/>
              <w:tblLayout w:type="fixed"/>
              <w:tblLook w:val="04A0"/>
            </w:tblPr>
            <w:tblGrid>
              <w:gridCol w:w="5152"/>
              <w:gridCol w:w="1275"/>
              <w:gridCol w:w="225"/>
              <w:gridCol w:w="858"/>
              <w:gridCol w:w="476"/>
              <w:gridCol w:w="1559"/>
              <w:gridCol w:w="139"/>
              <w:gridCol w:w="859"/>
            </w:tblGrid>
            <w:tr w:rsidR="003A79C2" w:rsidRPr="003A79C2" w:rsidTr="00A43C23">
              <w:trPr>
                <w:gridAfter w:val="2"/>
                <w:wAfter w:w="998" w:type="dxa"/>
                <w:trHeight w:val="858"/>
              </w:trPr>
              <w:tc>
                <w:tcPr>
                  <w:tcW w:w="9545" w:type="dxa"/>
                  <w:gridSpan w:val="6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A79C2" w:rsidRPr="00126F7F" w:rsidRDefault="003A79C2" w:rsidP="00A43C23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Приложение </w:t>
                  </w:r>
                  <w:r w:rsidR="006C19D8" w:rsidRPr="00126F7F">
                    <w:rPr>
                      <w:sz w:val="20"/>
                      <w:szCs w:val="20"/>
                    </w:rPr>
                    <w:t>7</w:t>
                  </w:r>
                  <w:r w:rsidR="00E87D4D" w:rsidRPr="00126F7F">
                    <w:rPr>
                      <w:sz w:val="20"/>
                      <w:szCs w:val="20"/>
                    </w:rPr>
                    <w:t>.1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126F7F">
                    <w:rPr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126F7F">
                    <w:rPr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312"/>
              </w:trPr>
              <w:tc>
                <w:tcPr>
                  <w:tcW w:w="9545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79C2" w:rsidRPr="00126F7F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615"/>
              </w:trPr>
              <w:tc>
                <w:tcPr>
                  <w:tcW w:w="95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43C23" w:rsidRDefault="00A43C23" w:rsidP="00A43C23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3A79C2" w:rsidRPr="00A43C23" w:rsidRDefault="003A79C2" w:rsidP="00A43C23">
                  <w:pPr>
                    <w:jc w:val="center"/>
                    <w:rPr>
                      <w:b/>
                    </w:rPr>
                  </w:pPr>
                  <w:r w:rsidRPr="00A43C23">
                    <w:rPr>
                      <w:b/>
                    </w:rPr>
                    <w:t xml:space="preserve">Распределение бюджетных ассигнований по разделам и подразделам классификации расходов районного бюджета на </w:t>
                  </w:r>
                  <w:r w:rsidR="00983C95" w:rsidRPr="00A43C23">
                    <w:rPr>
                      <w:b/>
                    </w:rPr>
                    <w:t>плановый период 2024-2025 года</w:t>
                  </w:r>
                </w:p>
              </w:tc>
            </w:tr>
            <w:tr w:rsidR="003A79C2" w:rsidRPr="003A79C2" w:rsidTr="00A43C23">
              <w:trPr>
                <w:trHeight w:val="312"/>
              </w:trPr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</w:pPr>
                </w:p>
              </w:tc>
              <w:tc>
                <w:tcPr>
                  <w:tcW w:w="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</w:pPr>
                </w:p>
              </w:tc>
              <w:tc>
                <w:tcPr>
                  <w:tcW w:w="21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7809D2" w:rsidP="00A43C23">
                  <w:pPr>
                    <w:ind w:right="-538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(тыс.</w:t>
                  </w:r>
                  <w:r w:rsidR="00E26B7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рублей)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52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A43C23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A79C2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2025 год</w:t>
                  </w:r>
                </w:p>
              </w:tc>
            </w:tr>
            <w:tr w:rsidR="003A79C2" w:rsidRPr="00A43C23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A43C23" w:rsidRDefault="003A79C2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A43C23" w:rsidRDefault="003A79C2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A43C23" w:rsidRDefault="008C29E7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A43C23" w:rsidRDefault="008C29E7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C16031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44 856,40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53 579,60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528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1 452,30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1 529,80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79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602,90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79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24 467,10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25 767,10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99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3,50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615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5 829,10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6 401,30</w:t>
                  </w:r>
                </w:p>
              </w:tc>
            </w:tr>
            <w:tr w:rsidR="00C16031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311,50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6031" w:rsidRDefault="00C1603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461,80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12 224,60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18 813,20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1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1 854,80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1 920,60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1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1 824,80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1 890,60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</w:tr>
            <w:tr w:rsidR="00A43C23" w:rsidRPr="003A79C2" w:rsidTr="00C16031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40 887,70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35 199,90</w:t>
                  </w:r>
                </w:p>
              </w:tc>
            </w:tr>
            <w:tr w:rsidR="00A43C23" w:rsidRPr="003A79C2" w:rsidTr="00C16031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31 823,00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31 628,40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3 396,00</w:t>
                  </w:r>
                </w:p>
              </w:tc>
            </w:tr>
            <w:tr w:rsidR="00A43C23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5 681,20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A43C23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115 502,6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158 506,1</w:t>
                  </w:r>
                </w:p>
              </w:tc>
            </w:tr>
            <w:tr w:rsidR="00A43C23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Коммунальное хозяйство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115 452,61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158 506,10</w:t>
                  </w:r>
                </w:p>
              </w:tc>
            </w:tr>
            <w:tr w:rsidR="00A43C23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>
                    <w:rPr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408 706,30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449 133,60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70 660,50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71 658,00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309 552,50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310 110,80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19 641,30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57 983,70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79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8 778,70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9 307,80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43 568,50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44 345,80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1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40 585,70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41 262,30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4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2 982,80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3 083,50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21 841,00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21 828,20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21 641,00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21 628,20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96 016,20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3 712,80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92 674,90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602,40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468,20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468,20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21 582,10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21 582,10</w:t>
                  </w:r>
                </w:p>
              </w:tc>
            </w:tr>
            <w:tr w:rsidR="00A43C23" w:rsidRPr="003A79C2" w:rsidTr="00A43C23">
              <w:trPr>
                <w:gridAfter w:val="2"/>
                <w:wAfter w:w="998" w:type="dxa"/>
                <w:trHeight w:val="36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795 406,11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3C23" w:rsidRDefault="00A43C2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790 424,10</w:t>
                  </w:r>
                </w:p>
              </w:tc>
            </w:tr>
          </w:tbl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p w:rsidR="003A79C2" w:rsidRDefault="0056661B" w:rsidP="00A43C23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p w:rsidR="00A35561" w:rsidRPr="00596F32" w:rsidRDefault="00A35561" w:rsidP="00A43C23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>Перечень и объемы финансирования муниципальных программ на 2023 год</w:t>
            </w:r>
          </w:p>
        </w:tc>
      </w:tr>
      <w:tr w:rsidR="00A35561" w:rsidRPr="00596F32" w:rsidTr="00FC19C5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61" w:rsidRPr="00596F32" w:rsidRDefault="00A35561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5561" w:rsidRPr="00596F32" w:rsidRDefault="00A35561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FC19C5" w:rsidRPr="00FC19C5" w:rsidTr="00FC19C5">
        <w:trPr>
          <w:trHeight w:val="41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C19C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C16031" w:rsidP="00C1603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734 509,2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330 303,8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1 595,2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для проведения </w:t>
            </w:r>
            <w:r>
              <w:rPr>
                <w:sz w:val="20"/>
                <w:szCs w:val="20"/>
              </w:rPr>
              <w:lastRenderedPageBreak/>
              <w:t>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2 446,7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141 633,5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50 586,3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35 268,9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15 317,4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54 361,4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46 277,6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8 083,8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35 185,6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27 086,3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8 099,3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</w:t>
            </w:r>
            <w:r>
              <w:rPr>
                <w:sz w:val="20"/>
                <w:szCs w:val="20"/>
              </w:rPr>
              <w:lastRenderedPageBreak/>
              <w:t xml:space="preserve">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183 731,0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93 950,6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65 819,6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13 127,6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10 896,3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2 231,3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6 478,8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6 478,8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33 506,1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25 605,5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12 366,9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10 212,4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12 829,9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83 423,3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70 773,0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6 357,1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2 984,1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Обновление материально-технической базы образовательных организаций для внедрения цифровой образовательной среды </w:t>
            </w:r>
            <w:r>
              <w:rPr>
                <w:sz w:val="20"/>
                <w:szCs w:val="20"/>
              </w:rPr>
              <w:lastRenderedPageBreak/>
              <w:t>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Социальная</w:t>
            </w:r>
            <w:proofErr w:type="gramEnd"/>
            <w:r>
              <w:rPr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1 849,2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7 753,1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7 745,9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7 745,9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26 500,8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2 900,5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22 892,3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sz w:val="20"/>
                <w:szCs w:val="20"/>
              </w:rPr>
              <w:lastRenderedPageBreak/>
              <w:t>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42 811,6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1 438,4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1 438,4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.Торбеево, 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36 558,8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36 348,5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36 176,1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6 494,4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6 494,4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4 333,8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3 611,1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«Создание условий для проведения самостоятельных занятий физической культурой и спортом и </w:t>
            </w:r>
            <w:r>
              <w:rPr>
                <w:sz w:val="20"/>
                <w:szCs w:val="20"/>
              </w:rPr>
              <w:lastRenderedPageBreak/>
              <w:t>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2 816,6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34 531,2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2 783,7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2 783,7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1 142,8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1 156,1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1 156,1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14 596,3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</w:t>
            </w:r>
            <w:r>
              <w:rPr>
                <w:sz w:val="20"/>
                <w:szCs w:val="20"/>
              </w:rPr>
              <w:lastRenderedPageBreak/>
              <w:t xml:space="preserve">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4 682,9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4 599,6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258 986,6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32 344,4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16 226,2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16 118,2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«Благоустройство </w:t>
            </w:r>
            <w:r>
              <w:rPr>
                <w:b/>
                <w:bCs/>
                <w:sz w:val="20"/>
                <w:szCs w:val="20"/>
              </w:rPr>
              <w:lastRenderedPageBreak/>
              <w:t>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 w:rsidP="00C1603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C16031">
              <w:rPr>
                <w:b/>
                <w:bCs/>
                <w:sz w:val="20"/>
                <w:szCs w:val="20"/>
              </w:rPr>
              <w:t> 628,0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C16031" w:rsidP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</w:t>
            </w:r>
            <w:r w:rsidR="008621D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C1603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8 317,2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8 317,2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123,6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366,9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"Исполнение принятых </w:t>
            </w:r>
            <w:r>
              <w:rPr>
                <w:sz w:val="20"/>
                <w:szCs w:val="20"/>
              </w:rPr>
              <w:lastRenderedPageBreak/>
              <w:t>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</w:tr>
      <w:tr w:rsidR="008621D4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«Развитие информационного общества в муниципальном образовании «Первомайский </w:t>
            </w:r>
            <w:r>
              <w:rPr>
                <w:b/>
                <w:bCs/>
                <w:sz w:val="20"/>
                <w:szCs w:val="20"/>
              </w:rPr>
              <w:lastRenderedPageBreak/>
              <w:t>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72,0</w:t>
            </w:r>
          </w:p>
        </w:tc>
      </w:tr>
      <w:tr w:rsidR="008621D4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131" w:type="dxa"/>
        <w:tblInd w:w="95" w:type="dxa"/>
        <w:tblLayout w:type="fixed"/>
        <w:tblLook w:val="04A0"/>
      </w:tblPr>
      <w:tblGrid>
        <w:gridCol w:w="4833"/>
        <w:gridCol w:w="1007"/>
        <w:gridCol w:w="633"/>
        <w:gridCol w:w="860"/>
        <w:gridCol w:w="147"/>
        <w:gridCol w:w="1038"/>
        <w:gridCol w:w="1134"/>
        <w:gridCol w:w="1040"/>
        <w:gridCol w:w="439"/>
      </w:tblGrid>
      <w:tr w:rsidR="007809D2" w:rsidRPr="007809D2" w:rsidTr="007809D2">
        <w:trPr>
          <w:gridAfter w:val="2"/>
          <w:wAfter w:w="1479" w:type="dxa"/>
          <w:trHeight w:val="1260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7809D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809D2" w:rsidRPr="007809D2" w:rsidTr="007809D2">
        <w:trPr>
          <w:gridAfter w:val="2"/>
          <w:wAfter w:w="1479" w:type="dxa"/>
          <w:trHeight w:val="855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Перечень и объемы финансирования муниципальных программ на </w:t>
            </w:r>
            <w:r>
              <w:rPr>
                <w:b/>
                <w:bCs/>
              </w:rPr>
              <w:t xml:space="preserve">плановый период 2024-2025 </w:t>
            </w:r>
            <w:r w:rsidRPr="007809D2">
              <w:rPr>
                <w:b/>
                <w:bCs/>
              </w:rPr>
              <w:t xml:space="preserve"> год </w:t>
            </w:r>
          </w:p>
        </w:tc>
      </w:tr>
      <w:tr w:rsidR="007809D2" w:rsidRPr="007809D2" w:rsidTr="007809D2">
        <w:trPr>
          <w:trHeight w:val="264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(тыс.</w:t>
            </w:r>
            <w:r w:rsidR="00AE6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рублей)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  <w:r w:rsidRPr="007809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1D4" w:rsidRPr="007809D2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8621D4" w:rsidRPr="00F0607E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293 830,3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193 552,7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160 432,10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158 537,20</w:t>
            </w:r>
          </w:p>
        </w:tc>
      </w:tr>
      <w:tr w:rsidR="008621D4" w:rsidRPr="007809D2" w:rsidTr="008621D4">
        <w:trPr>
          <w:gridAfter w:val="2"/>
          <w:wAfter w:w="1479" w:type="dxa"/>
          <w:trHeight w:val="79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7809D2" w:rsidTr="00AE6D6E">
        <w:trPr>
          <w:gridAfter w:val="2"/>
          <w:wAfter w:w="1479" w:type="dxa"/>
          <w:trHeight w:val="78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AE6D6E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621D4" w:rsidRPr="007809D2" w:rsidTr="008621D4">
        <w:trPr>
          <w:gridAfter w:val="2"/>
          <w:wAfter w:w="1479" w:type="dxa"/>
          <w:trHeight w:val="5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8621D4" w:rsidRPr="007809D2" w:rsidTr="008621D4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8621D4" w:rsidRPr="007809D2" w:rsidTr="008621D4">
        <w:trPr>
          <w:gridAfter w:val="2"/>
          <w:wAfter w:w="1479" w:type="dxa"/>
          <w:trHeight w:val="3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99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103 125,10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103 233,40</w:t>
            </w:r>
          </w:p>
        </w:tc>
      </w:tr>
      <w:tr w:rsidR="008621D4" w:rsidRPr="007809D2" w:rsidTr="008621D4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36 270,90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24 929,60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11 558,10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11 525,20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39 311,50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7 155,50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26 272,50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5 864,60</w:t>
            </w:r>
          </w:p>
        </w:tc>
      </w:tr>
      <w:tr w:rsidR="008621D4" w:rsidRPr="007809D2" w:rsidTr="008621D4">
        <w:trPr>
          <w:gridAfter w:val="2"/>
          <w:wAfter w:w="1479" w:type="dxa"/>
          <w:trHeight w:val="2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2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8621D4" w:rsidRPr="007809D2" w:rsidTr="008621D4">
        <w:trPr>
          <w:gridAfter w:val="2"/>
          <w:wAfter w:w="1479" w:type="dxa"/>
          <w:trHeight w:val="6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8621D4" w:rsidRPr="007809D2" w:rsidTr="008621D4">
        <w:trPr>
          <w:gridAfter w:val="2"/>
          <w:wAfter w:w="1479" w:type="dxa"/>
          <w:trHeight w:val="27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8621D4" w:rsidRPr="007809D2" w:rsidTr="00AE6D6E">
        <w:trPr>
          <w:gridAfter w:val="2"/>
          <w:wAfter w:w="1479" w:type="dxa"/>
          <w:trHeight w:val="26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</w:tr>
      <w:tr w:rsidR="008621D4" w:rsidRPr="007809D2" w:rsidTr="008621D4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</w:tr>
      <w:tr w:rsidR="008621D4" w:rsidRPr="007809D2" w:rsidTr="008621D4">
        <w:trPr>
          <w:gridAfter w:val="2"/>
          <w:wAfter w:w="1479" w:type="dxa"/>
          <w:trHeight w:val="3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</w:tr>
      <w:tr w:rsidR="008621D4" w:rsidRPr="007809D2" w:rsidTr="008621D4">
        <w:trPr>
          <w:gridAfter w:val="2"/>
          <w:wAfter w:w="1479" w:type="dxa"/>
          <w:trHeight w:val="36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8621D4" w:rsidRPr="007809D2" w:rsidTr="008621D4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49 238,20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52 168,80</w:t>
            </w:r>
          </w:p>
        </w:tc>
      </w:tr>
      <w:tr w:rsidR="008621D4" w:rsidRPr="007809D2" w:rsidTr="008621D4">
        <w:trPr>
          <w:gridAfter w:val="2"/>
          <w:wAfter w:w="1479" w:type="dxa"/>
          <w:trHeight w:val="69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40 101,30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40 081,70</w:t>
            </w:r>
          </w:p>
        </w:tc>
      </w:tr>
      <w:tr w:rsidR="008621D4" w:rsidRPr="007809D2" w:rsidTr="008621D4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10 303,20</w:t>
            </w:r>
          </w:p>
        </w:tc>
      </w:tr>
      <w:tr w:rsidR="008621D4" w:rsidRPr="007809D2" w:rsidTr="008621D4">
        <w:trPr>
          <w:gridAfter w:val="2"/>
          <w:wAfter w:w="1479" w:type="dxa"/>
          <w:trHeight w:val="3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2 059,90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8 397,20</w:t>
            </w:r>
          </w:p>
        </w:tc>
      </w:tr>
      <w:tr w:rsidR="008621D4" w:rsidRPr="007809D2" w:rsidTr="00AE6D6E">
        <w:trPr>
          <w:gridAfter w:val="2"/>
          <w:wAfter w:w="1479" w:type="dxa"/>
          <w:trHeight w:val="24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1 481,80</w:t>
            </w:r>
          </w:p>
        </w:tc>
      </w:tr>
      <w:tr w:rsidR="008621D4" w:rsidRPr="007809D2" w:rsidTr="008621D4">
        <w:trPr>
          <w:gridAfter w:val="2"/>
          <w:wAfter w:w="1479" w:type="dxa"/>
          <w:trHeight w:val="2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"На обеспечение выплат за счет средств федерального бюджета ежемесячного денежного вознаграждения за классное руководство </w:t>
            </w:r>
            <w:r>
              <w:rPr>
                <w:sz w:val="20"/>
                <w:szCs w:val="20"/>
              </w:rPr>
              <w:lastRenderedPageBreak/>
              <w:t>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8621D4" w:rsidRPr="007809D2" w:rsidTr="008621D4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8621D4" w:rsidRPr="007809D2" w:rsidTr="008621D4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12 594,80</w:t>
            </w:r>
          </w:p>
        </w:tc>
      </w:tr>
      <w:tr w:rsidR="008621D4" w:rsidRPr="007809D2" w:rsidTr="008621D4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5 244,80</w:t>
            </w:r>
          </w:p>
        </w:tc>
      </w:tr>
      <w:tr w:rsidR="008621D4" w:rsidRPr="007809D2" w:rsidTr="00AE6D6E">
        <w:trPr>
          <w:gridAfter w:val="2"/>
          <w:wAfter w:w="1479" w:type="dxa"/>
          <w:trHeight w:val="73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2 307,20</w:t>
            </w:r>
          </w:p>
        </w:tc>
      </w:tr>
      <w:tr w:rsidR="008621D4" w:rsidRPr="007809D2" w:rsidTr="00AE6D6E">
        <w:trPr>
          <w:gridAfter w:val="2"/>
          <w:wAfter w:w="1479" w:type="dxa"/>
          <w:trHeight w:val="3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4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AE6D6E">
        <w:trPr>
          <w:gridAfter w:val="2"/>
          <w:wAfter w:w="1479" w:type="dxa"/>
          <w:trHeight w:val="3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8621D4" w:rsidRPr="007809D2" w:rsidTr="008621D4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8621D4" w:rsidRPr="007809D2" w:rsidTr="008621D4">
        <w:trPr>
          <w:gridAfter w:val="2"/>
          <w:wAfter w:w="1479" w:type="dxa"/>
          <w:trHeight w:val="4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</w:tr>
      <w:tr w:rsidR="008621D4" w:rsidRPr="007809D2" w:rsidTr="00AE6D6E">
        <w:trPr>
          <w:gridAfter w:val="2"/>
          <w:wAfter w:w="1479" w:type="dxa"/>
          <w:trHeight w:val="34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</w:tr>
      <w:tr w:rsidR="008621D4" w:rsidRPr="007809D2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27 310,00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8621D4" w:rsidRPr="007809D2" w:rsidTr="00AE6D6E">
        <w:trPr>
          <w:gridAfter w:val="2"/>
          <w:wAfter w:w="1479" w:type="dxa"/>
          <w:trHeight w:val="33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8621D4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8621D4" w:rsidRPr="007809D2" w:rsidTr="00126F7F">
        <w:trPr>
          <w:gridAfter w:val="2"/>
          <w:wAfter w:w="1479" w:type="dxa"/>
          <w:trHeight w:val="4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8621D4" w:rsidRPr="007809D2" w:rsidTr="008621D4">
        <w:trPr>
          <w:gridAfter w:val="2"/>
          <w:wAfter w:w="1479" w:type="dxa"/>
          <w:trHeight w:val="42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22 409,50</w:t>
            </w:r>
          </w:p>
        </w:tc>
      </w:tr>
      <w:tr w:rsidR="008621D4" w:rsidRPr="007809D2" w:rsidTr="008621D4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8621D4" w:rsidRPr="007809D2" w:rsidTr="00126F7F">
        <w:trPr>
          <w:gridAfter w:val="2"/>
          <w:wAfter w:w="1479" w:type="dxa"/>
          <w:trHeight w:val="55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8621D4" w:rsidRPr="007809D2" w:rsidTr="008621D4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3 388,30</w:t>
            </w:r>
          </w:p>
        </w:tc>
      </w:tr>
      <w:tr w:rsidR="008621D4" w:rsidRPr="007809D2" w:rsidTr="00126F7F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3 388,30</w:t>
            </w:r>
          </w:p>
        </w:tc>
      </w:tr>
      <w:tr w:rsidR="008621D4" w:rsidRPr="007809D2" w:rsidTr="008621D4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8621D4" w:rsidRPr="007809D2" w:rsidTr="008621D4">
        <w:trPr>
          <w:gridAfter w:val="2"/>
          <w:wAfter w:w="1479" w:type="dxa"/>
          <w:trHeight w:val="3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621D4" w:rsidRPr="007809D2" w:rsidTr="00AE6D6E">
        <w:trPr>
          <w:gridAfter w:val="2"/>
          <w:wAfter w:w="1479" w:type="dxa"/>
          <w:trHeight w:val="26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95 845,40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3 500,50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</w:tr>
      <w:tr w:rsidR="008621D4" w:rsidRPr="007809D2" w:rsidTr="008621D4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</w:tr>
      <w:tr w:rsidR="008621D4" w:rsidRPr="007809D2" w:rsidTr="008621D4">
        <w:trPr>
          <w:gridAfter w:val="2"/>
          <w:wAfter w:w="1479" w:type="dxa"/>
          <w:trHeight w:val="9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95 825,90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3 481,00</w:t>
            </w:r>
          </w:p>
        </w:tc>
      </w:tr>
      <w:tr w:rsidR="008621D4" w:rsidRPr="007809D2" w:rsidTr="008621D4">
        <w:trPr>
          <w:gridAfter w:val="2"/>
          <w:wAfter w:w="1479" w:type="dxa"/>
          <w:trHeight w:val="41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92 715,50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r>
              <w:rPr>
                <w:sz w:val="20"/>
                <w:szCs w:val="20"/>
              </w:rPr>
              <w:lastRenderedPageBreak/>
              <w:t>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621D4" w:rsidRPr="007809D2" w:rsidTr="008621D4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621D4" w:rsidRPr="007809D2" w:rsidTr="008621D4">
        <w:trPr>
          <w:gridAfter w:val="2"/>
          <w:wAfter w:w="1479" w:type="dxa"/>
          <w:trHeight w:val="27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8621D4" w:rsidRPr="007809D2" w:rsidTr="008621D4">
        <w:trPr>
          <w:gridAfter w:val="2"/>
          <w:wAfter w:w="1479" w:type="dxa"/>
          <w:trHeight w:val="45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8621D4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8621D4" w:rsidRPr="007809D2" w:rsidTr="008621D4">
        <w:trPr>
          <w:gridAfter w:val="2"/>
          <w:wAfter w:w="1479" w:type="dxa"/>
          <w:trHeight w:val="7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8621D4" w:rsidRPr="007809D2" w:rsidTr="008621D4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8621D4" w:rsidRPr="007809D2" w:rsidTr="008621D4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8621D4" w:rsidRPr="007809D2" w:rsidTr="008621D4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2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3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6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21D4" w:rsidRPr="007809D2" w:rsidTr="008621D4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8621D4" w:rsidRPr="007809D2" w:rsidTr="008621D4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8621D4" w:rsidRPr="007809D2" w:rsidTr="008621D4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8621D4" w:rsidRPr="007809D2" w:rsidTr="008621D4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21D4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21D4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21D4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21D4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21D4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</w:t>
            </w:r>
            <w:r>
              <w:rPr>
                <w:sz w:val="20"/>
                <w:szCs w:val="20"/>
              </w:rPr>
              <w:lastRenderedPageBreak/>
              <w:t>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21D4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F0607E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F0607E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F0607E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тыс.</w:t>
            </w:r>
            <w:r w:rsidR="00F0607E">
              <w:rPr>
                <w:sz w:val="20"/>
                <w:szCs w:val="20"/>
              </w:rPr>
              <w:t xml:space="preserve"> </w:t>
            </w:r>
            <w:r w:rsidR="00AF10AC"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F0607E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F0607E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F0607E" w:rsidTr="008621D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621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897,1</w:t>
            </w:r>
          </w:p>
        </w:tc>
      </w:tr>
      <w:tr w:rsidR="008621D4" w:rsidTr="008621D4">
        <w:trPr>
          <w:trHeight w:val="55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30 455,5</w:t>
            </w:r>
          </w:p>
        </w:tc>
      </w:tr>
      <w:tr w:rsidR="004C4022" w:rsidTr="008621D4">
        <w:trPr>
          <w:trHeight w:val="189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</w:tr>
      <w:tr w:rsidR="004C4022" w:rsidTr="003765AE">
        <w:trPr>
          <w:trHeight w:val="41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капитальный ремонт и (или) ремонт автомобильных дорог </w:t>
            </w:r>
            <w:r>
              <w:rPr>
                <w:sz w:val="20"/>
                <w:szCs w:val="20"/>
              </w:rPr>
              <w:lastRenderedPageBreak/>
              <w:t>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</w:tr>
      <w:tr w:rsidR="004C4022" w:rsidTr="00F0607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2280,0</w:t>
            </w:r>
          </w:p>
        </w:tc>
      </w:tr>
      <w:tr w:rsidR="008621D4" w:rsidTr="00F0607E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1D4" w:rsidRDefault="008621D4" w:rsidP="0079088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25508,8</w:t>
            </w:r>
          </w:p>
        </w:tc>
      </w:tr>
      <w:tr w:rsidR="004C4022" w:rsidTr="00F0607E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2854,9</w:t>
            </w:r>
          </w:p>
        </w:tc>
      </w:tr>
      <w:tr w:rsidR="004C4022" w:rsidTr="00F0607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</w:tr>
      <w:tr w:rsidR="004C4022" w:rsidTr="00C16031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C16031">
        <w:trPr>
          <w:trHeight w:val="131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4C4022" w:rsidTr="00C16031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4C4022" w:rsidTr="008621D4">
        <w:trPr>
          <w:trHeight w:val="144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4C4022" w:rsidTr="00F0607E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4C4022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4C4022" w:rsidTr="008621D4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4C4022" w:rsidTr="008621D4">
        <w:trPr>
          <w:trHeight w:val="13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4C4022" w:rsidTr="008621D4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4C4022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F0607E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4C4022" w:rsidTr="008621D4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700,0</w:t>
            </w:r>
          </w:p>
        </w:tc>
      </w:tr>
      <w:tr w:rsidR="008621D4" w:rsidTr="00F0607E">
        <w:trPr>
          <w:trHeight w:val="50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18 235,3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3 282,4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195 161,9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5 096,1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7 887,9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D4" w:rsidRDefault="008621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233 838,6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:rsidR="00F20950" w:rsidRDefault="00F20950" w:rsidP="00F2095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14</w:t>
      </w:r>
    </w:p>
    <w:p w:rsidR="00F20950" w:rsidRDefault="00F20950" w:rsidP="00F2095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Думы Первомайского района 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F20950" w:rsidRDefault="00F20950" w:rsidP="00F20950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F20950" w:rsidRPr="00C92218" w:rsidRDefault="00F20950" w:rsidP="00F20950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Программа приватизации (продажи)</w:t>
      </w:r>
    </w:p>
    <w:p w:rsidR="00F20950" w:rsidRPr="00C92218" w:rsidRDefault="00F20950" w:rsidP="00F20950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муниципального имущества Первомайского района на 202</w:t>
      </w:r>
      <w:r>
        <w:rPr>
          <w:b/>
        </w:rPr>
        <w:t>3</w:t>
      </w:r>
      <w:r w:rsidRPr="00C92218">
        <w:rPr>
          <w:b/>
        </w:rPr>
        <w:t xml:space="preserve"> год</w:t>
      </w:r>
    </w:p>
    <w:p w:rsidR="00F20950" w:rsidRPr="00C92218" w:rsidRDefault="00F20950" w:rsidP="00F20950">
      <w:pPr>
        <w:pStyle w:val="a3"/>
        <w:tabs>
          <w:tab w:val="left" w:pos="993"/>
        </w:tabs>
        <w:spacing w:after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F20950" w:rsidRPr="00C92218" w:rsidTr="00F20950">
        <w:tc>
          <w:tcPr>
            <w:tcW w:w="61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9221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20950" w:rsidRPr="00C92218" w:rsidTr="00F20950">
        <w:trPr>
          <w:trHeight w:val="240"/>
        </w:trPr>
        <w:tc>
          <w:tcPr>
            <w:tcW w:w="619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F20950" w:rsidRPr="00C92218" w:rsidTr="00F20950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312 000,00</w:t>
            </w:r>
          </w:p>
        </w:tc>
      </w:tr>
      <w:tr w:rsidR="00F20950" w:rsidRPr="00C92218" w:rsidTr="00F20950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C92218">
              <w:rPr>
                <w:sz w:val="20"/>
                <w:szCs w:val="20"/>
              </w:rPr>
              <w:t>кадастровым</w:t>
            </w:r>
            <w:proofErr w:type="gramEnd"/>
            <w:r w:rsidRPr="00C92218">
              <w:rPr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70 467,89</w:t>
            </w:r>
          </w:p>
        </w:tc>
      </w:tr>
      <w:tr w:rsidR="00F20950" w:rsidRPr="00C92218" w:rsidTr="00F20950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корпусно</w:t>
            </w:r>
            <w:proofErr w:type="spellEnd"/>
            <w:r w:rsidRPr="00C92218">
              <w:rPr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4 305 000,00</w:t>
            </w:r>
          </w:p>
        </w:tc>
      </w:tr>
      <w:tr w:rsidR="00F20950" w:rsidRPr="00C92218" w:rsidTr="00F20950"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Сооружение</w:t>
            </w:r>
            <w:r w:rsidRPr="00C92218">
              <w:rPr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237 000,00</w:t>
            </w:r>
          </w:p>
        </w:tc>
      </w:tr>
      <w:tr w:rsidR="00F20950" w:rsidRPr="00C92218" w:rsidTr="00F20950"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5 828 000,00</w:t>
            </w:r>
          </w:p>
        </w:tc>
      </w:tr>
      <w:tr w:rsidR="00F20950" w:rsidRPr="00C92218" w:rsidTr="00F20950"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караванка</w:t>
            </w:r>
            <w:proofErr w:type="spellEnd"/>
            <w:r w:rsidRPr="00C92218">
              <w:rPr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F20950" w:rsidRPr="00C92218" w:rsidTr="00F20950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183 000,00</w:t>
            </w:r>
          </w:p>
        </w:tc>
      </w:tr>
      <w:tr w:rsidR="00F20950" w:rsidRPr="00C92218" w:rsidTr="00F20950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C92218">
              <w:rPr>
                <w:sz w:val="20"/>
                <w:szCs w:val="20"/>
              </w:rPr>
              <w:t>кадастровым</w:t>
            </w:r>
            <w:proofErr w:type="gramEnd"/>
            <w:r w:rsidRPr="00C92218">
              <w:rPr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419 516,20</w:t>
            </w:r>
          </w:p>
        </w:tc>
      </w:tr>
      <w:tr w:rsidR="00F20950" w:rsidRPr="00C92218" w:rsidTr="00F20950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3 785 000,00</w:t>
            </w:r>
          </w:p>
        </w:tc>
      </w:tr>
      <w:tr w:rsidR="00F20950" w:rsidRPr="00C92218" w:rsidTr="00F20950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</w:t>
            </w:r>
            <w:r w:rsidRPr="00C92218">
              <w:rPr>
                <w:sz w:val="20"/>
                <w:szCs w:val="20"/>
              </w:rPr>
              <w:lastRenderedPageBreak/>
              <w:t xml:space="preserve">площадью 2211 кв.м. с кадастровым номером </w:t>
            </w:r>
            <w:r w:rsidRPr="00C92218">
              <w:rPr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</w:t>
            </w: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F20950" w:rsidRPr="00C92218" w:rsidTr="00F20950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F20950" w:rsidRPr="00C92218" w:rsidTr="00F20950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50 619,80</w:t>
            </w:r>
          </w:p>
        </w:tc>
      </w:tr>
      <w:tr w:rsidR="00F20950" w:rsidRPr="00C92218" w:rsidTr="00F20950">
        <w:trPr>
          <w:trHeight w:val="135"/>
        </w:trPr>
        <w:tc>
          <w:tcPr>
            <w:tcW w:w="619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C92218">
              <w:rPr>
                <w:sz w:val="20"/>
                <w:szCs w:val="20"/>
              </w:rPr>
              <w:t>пом</w:t>
            </w:r>
            <w:proofErr w:type="spellEnd"/>
            <w:r w:rsidRPr="00C92218">
              <w:rPr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203 598,50</w:t>
            </w:r>
          </w:p>
        </w:tc>
      </w:tr>
      <w:tr w:rsidR="00F20950" w:rsidRPr="00C92218" w:rsidTr="00F20950">
        <w:trPr>
          <w:trHeight w:val="1095"/>
        </w:trPr>
        <w:tc>
          <w:tcPr>
            <w:tcW w:w="619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20950" w:rsidRDefault="00F20950" w:rsidP="00F2095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  <w:p w:rsidR="00F20950" w:rsidRPr="00C92218" w:rsidRDefault="00F20950" w:rsidP="00F20950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C92218">
              <w:rPr>
                <w:sz w:val="20"/>
                <w:szCs w:val="20"/>
              </w:rPr>
              <w:t>пом</w:t>
            </w:r>
            <w:proofErr w:type="spellEnd"/>
            <w:r w:rsidRPr="00C92218">
              <w:rPr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206 565,47</w:t>
            </w:r>
          </w:p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</w:p>
        </w:tc>
      </w:tr>
      <w:tr w:rsidR="00F20950" w:rsidRPr="00C92218" w:rsidTr="00F20950">
        <w:trPr>
          <w:trHeight w:val="345"/>
        </w:trPr>
        <w:tc>
          <w:tcPr>
            <w:tcW w:w="619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помещение, общей площадью 70,6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B44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 xml:space="preserve">, пер. Первомайский, д. 35, </w:t>
            </w:r>
            <w:proofErr w:type="spellStart"/>
            <w:r w:rsidR="00B4499F"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</w:t>
            </w:r>
            <w:r w:rsidR="00B4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485 067,38</w:t>
            </w:r>
          </w:p>
        </w:tc>
      </w:tr>
      <w:tr w:rsidR="00F20950" w:rsidRPr="00C92218" w:rsidTr="00F20950">
        <w:trPr>
          <w:trHeight w:val="375"/>
        </w:trPr>
        <w:tc>
          <w:tcPr>
            <w:tcW w:w="619" w:type="dxa"/>
            <w:shd w:val="clear" w:color="auto" w:fill="auto"/>
          </w:tcPr>
          <w:p w:rsidR="00F20950" w:rsidRPr="00C92218" w:rsidRDefault="00F20950" w:rsidP="00F20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20950" w:rsidRDefault="00F20950" w:rsidP="00F20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помещение, общей площадью 34,9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 xml:space="preserve">, пер. Первомайский, д. 35,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256 914,38</w:t>
            </w:r>
          </w:p>
        </w:tc>
      </w:tr>
      <w:tr w:rsidR="00F20950" w:rsidRPr="00C92218" w:rsidTr="00F20950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F20950" w:rsidRPr="00C92218" w:rsidRDefault="00F20950" w:rsidP="00F20950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950" w:rsidRPr="00C92218" w:rsidRDefault="00F20950" w:rsidP="00F2095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17 644 911,86</w:t>
            </w:r>
          </w:p>
        </w:tc>
      </w:tr>
    </w:tbl>
    <w:p w:rsidR="00E5368C" w:rsidRPr="00500B15" w:rsidRDefault="00E5368C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sectPr w:rsidR="00E5368C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8E3" w:rsidRDefault="00E978E3" w:rsidP="00E6514B">
      <w:r>
        <w:separator/>
      </w:r>
    </w:p>
  </w:endnote>
  <w:endnote w:type="continuationSeparator" w:id="0">
    <w:p w:rsidR="00E978E3" w:rsidRDefault="00E978E3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8E3" w:rsidRDefault="00E978E3" w:rsidP="00E6514B">
      <w:r>
        <w:separator/>
      </w:r>
    </w:p>
  </w:footnote>
  <w:footnote w:type="continuationSeparator" w:id="0">
    <w:p w:rsidR="00E978E3" w:rsidRDefault="00E978E3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5C1C"/>
    <w:rsid w:val="00026CCB"/>
    <w:rsid w:val="000314DB"/>
    <w:rsid w:val="00033E64"/>
    <w:rsid w:val="000379F1"/>
    <w:rsid w:val="000418AB"/>
    <w:rsid w:val="00046B08"/>
    <w:rsid w:val="0005526F"/>
    <w:rsid w:val="00061F53"/>
    <w:rsid w:val="00067E2E"/>
    <w:rsid w:val="00075E82"/>
    <w:rsid w:val="00076B7D"/>
    <w:rsid w:val="0009231F"/>
    <w:rsid w:val="000C41D3"/>
    <w:rsid w:val="000D0709"/>
    <w:rsid w:val="000D626D"/>
    <w:rsid w:val="000E27F3"/>
    <w:rsid w:val="000F5631"/>
    <w:rsid w:val="000F613F"/>
    <w:rsid w:val="00103708"/>
    <w:rsid w:val="00111166"/>
    <w:rsid w:val="001155D1"/>
    <w:rsid w:val="00126B57"/>
    <w:rsid w:val="00126F7F"/>
    <w:rsid w:val="00131CA0"/>
    <w:rsid w:val="00147437"/>
    <w:rsid w:val="00160C8E"/>
    <w:rsid w:val="00160F8E"/>
    <w:rsid w:val="00173E5C"/>
    <w:rsid w:val="00191D2E"/>
    <w:rsid w:val="001953FF"/>
    <w:rsid w:val="001A4097"/>
    <w:rsid w:val="001A60F9"/>
    <w:rsid w:val="001B790F"/>
    <w:rsid w:val="001C38ED"/>
    <w:rsid w:val="001D1FDA"/>
    <w:rsid w:val="001D4936"/>
    <w:rsid w:val="001D5590"/>
    <w:rsid w:val="001D7A64"/>
    <w:rsid w:val="001E0E19"/>
    <w:rsid w:val="001E5D5D"/>
    <w:rsid w:val="001F2C1D"/>
    <w:rsid w:val="001F583A"/>
    <w:rsid w:val="002161B2"/>
    <w:rsid w:val="0023199C"/>
    <w:rsid w:val="00234149"/>
    <w:rsid w:val="00244D46"/>
    <w:rsid w:val="00250102"/>
    <w:rsid w:val="00250E3D"/>
    <w:rsid w:val="00252438"/>
    <w:rsid w:val="0025766E"/>
    <w:rsid w:val="00263EC8"/>
    <w:rsid w:val="00264D8C"/>
    <w:rsid w:val="00265BEE"/>
    <w:rsid w:val="00274015"/>
    <w:rsid w:val="0028455B"/>
    <w:rsid w:val="002A4AA5"/>
    <w:rsid w:val="002B60BB"/>
    <w:rsid w:val="002C06BA"/>
    <w:rsid w:val="002C1BD2"/>
    <w:rsid w:val="002C2AF4"/>
    <w:rsid w:val="002C370F"/>
    <w:rsid w:val="002D0BB6"/>
    <w:rsid w:val="002D2136"/>
    <w:rsid w:val="002D5114"/>
    <w:rsid w:val="002E0AF9"/>
    <w:rsid w:val="002E3304"/>
    <w:rsid w:val="002E4B61"/>
    <w:rsid w:val="002F6F57"/>
    <w:rsid w:val="003030B7"/>
    <w:rsid w:val="00313474"/>
    <w:rsid w:val="00356A06"/>
    <w:rsid w:val="00356ECF"/>
    <w:rsid w:val="00367B9D"/>
    <w:rsid w:val="00372DEE"/>
    <w:rsid w:val="00374D07"/>
    <w:rsid w:val="00375711"/>
    <w:rsid w:val="003765AE"/>
    <w:rsid w:val="003A6125"/>
    <w:rsid w:val="003A79C2"/>
    <w:rsid w:val="003D6515"/>
    <w:rsid w:val="003E2D99"/>
    <w:rsid w:val="003F5B88"/>
    <w:rsid w:val="0041582A"/>
    <w:rsid w:val="00430F04"/>
    <w:rsid w:val="00431596"/>
    <w:rsid w:val="00444D7E"/>
    <w:rsid w:val="00450680"/>
    <w:rsid w:val="004527A9"/>
    <w:rsid w:val="004630FB"/>
    <w:rsid w:val="004707BB"/>
    <w:rsid w:val="004845A1"/>
    <w:rsid w:val="00493135"/>
    <w:rsid w:val="004A0527"/>
    <w:rsid w:val="004A0776"/>
    <w:rsid w:val="004A0E8B"/>
    <w:rsid w:val="004C00DC"/>
    <w:rsid w:val="004C4022"/>
    <w:rsid w:val="004C4121"/>
    <w:rsid w:val="004C5E07"/>
    <w:rsid w:val="004D6E93"/>
    <w:rsid w:val="004F1B34"/>
    <w:rsid w:val="004F7A96"/>
    <w:rsid w:val="00500B15"/>
    <w:rsid w:val="00504AB0"/>
    <w:rsid w:val="00505187"/>
    <w:rsid w:val="00510CF2"/>
    <w:rsid w:val="00512899"/>
    <w:rsid w:val="005164B6"/>
    <w:rsid w:val="005202E3"/>
    <w:rsid w:val="0052369D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C6A7C"/>
    <w:rsid w:val="005D6F74"/>
    <w:rsid w:val="005E208D"/>
    <w:rsid w:val="005E3450"/>
    <w:rsid w:val="0060329A"/>
    <w:rsid w:val="006313DB"/>
    <w:rsid w:val="006374E8"/>
    <w:rsid w:val="00651965"/>
    <w:rsid w:val="0065225E"/>
    <w:rsid w:val="006536D0"/>
    <w:rsid w:val="00673010"/>
    <w:rsid w:val="00682559"/>
    <w:rsid w:val="006A2BAA"/>
    <w:rsid w:val="006A53C7"/>
    <w:rsid w:val="006B500E"/>
    <w:rsid w:val="006C19D8"/>
    <w:rsid w:val="006C2B9C"/>
    <w:rsid w:val="006C4074"/>
    <w:rsid w:val="006C51E2"/>
    <w:rsid w:val="006C6C0A"/>
    <w:rsid w:val="006E0792"/>
    <w:rsid w:val="006E534E"/>
    <w:rsid w:val="006E7BFA"/>
    <w:rsid w:val="006F4B87"/>
    <w:rsid w:val="007035FB"/>
    <w:rsid w:val="00703FF4"/>
    <w:rsid w:val="00706F30"/>
    <w:rsid w:val="00714BFE"/>
    <w:rsid w:val="0072389D"/>
    <w:rsid w:val="00730AFB"/>
    <w:rsid w:val="00731649"/>
    <w:rsid w:val="00747999"/>
    <w:rsid w:val="007509E9"/>
    <w:rsid w:val="00752CE3"/>
    <w:rsid w:val="0076307A"/>
    <w:rsid w:val="007650E4"/>
    <w:rsid w:val="00765751"/>
    <w:rsid w:val="007809D2"/>
    <w:rsid w:val="007863B3"/>
    <w:rsid w:val="00790882"/>
    <w:rsid w:val="00797476"/>
    <w:rsid w:val="007A3C86"/>
    <w:rsid w:val="007A756E"/>
    <w:rsid w:val="007C67D0"/>
    <w:rsid w:val="007C7257"/>
    <w:rsid w:val="007E2DE2"/>
    <w:rsid w:val="007E69C4"/>
    <w:rsid w:val="00805C29"/>
    <w:rsid w:val="00806736"/>
    <w:rsid w:val="00816F8F"/>
    <w:rsid w:val="0082401A"/>
    <w:rsid w:val="008311A0"/>
    <w:rsid w:val="008346F6"/>
    <w:rsid w:val="0083727D"/>
    <w:rsid w:val="008448B7"/>
    <w:rsid w:val="00847D4E"/>
    <w:rsid w:val="00856886"/>
    <w:rsid w:val="00856898"/>
    <w:rsid w:val="0086175F"/>
    <w:rsid w:val="00861B29"/>
    <w:rsid w:val="008621D4"/>
    <w:rsid w:val="008730F5"/>
    <w:rsid w:val="008771DF"/>
    <w:rsid w:val="00883412"/>
    <w:rsid w:val="00890946"/>
    <w:rsid w:val="00895BCF"/>
    <w:rsid w:val="008A07B2"/>
    <w:rsid w:val="008C29E7"/>
    <w:rsid w:val="008C4E9C"/>
    <w:rsid w:val="008C7C90"/>
    <w:rsid w:val="008E16F3"/>
    <w:rsid w:val="008F1716"/>
    <w:rsid w:val="008F1CDB"/>
    <w:rsid w:val="008F728A"/>
    <w:rsid w:val="00903583"/>
    <w:rsid w:val="00903DAA"/>
    <w:rsid w:val="0090485F"/>
    <w:rsid w:val="00904B5E"/>
    <w:rsid w:val="00905521"/>
    <w:rsid w:val="00911D2F"/>
    <w:rsid w:val="009154C7"/>
    <w:rsid w:val="00917F0A"/>
    <w:rsid w:val="00943337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C5124"/>
    <w:rsid w:val="009D2987"/>
    <w:rsid w:val="009D6B14"/>
    <w:rsid w:val="009D6B53"/>
    <w:rsid w:val="009E5012"/>
    <w:rsid w:val="009E7375"/>
    <w:rsid w:val="009F05AA"/>
    <w:rsid w:val="009F3187"/>
    <w:rsid w:val="00A11FC5"/>
    <w:rsid w:val="00A14D31"/>
    <w:rsid w:val="00A255B6"/>
    <w:rsid w:val="00A30B96"/>
    <w:rsid w:val="00A337C6"/>
    <w:rsid w:val="00A35561"/>
    <w:rsid w:val="00A35B3A"/>
    <w:rsid w:val="00A41713"/>
    <w:rsid w:val="00A43C23"/>
    <w:rsid w:val="00A47B42"/>
    <w:rsid w:val="00A52E7D"/>
    <w:rsid w:val="00A56E54"/>
    <w:rsid w:val="00A573C3"/>
    <w:rsid w:val="00A921C3"/>
    <w:rsid w:val="00A97B79"/>
    <w:rsid w:val="00AA38A5"/>
    <w:rsid w:val="00AB5130"/>
    <w:rsid w:val="00AD019F"/>
    <w:rsid w:val="00AD3DF3"/>
    <w:rsid w:val="00AD3E38"/>
    <w:rsid w:val="00AE6D6E"/>
    <w:rsid w:val="00AF10AC"/>
    <w:rsid w:val="00AF13CC"/>
    <w:rsid w:val="00AF176F"/>
    <w:rsid w:val="00B06C12"/>
    <w:rsid w:val="00B07AD1"/>
    <w:rsid w:val="00B155B5"/>
    <w:rsid w:val="00B23200"/>
    <w:rsid w:val="00B27FAD"/>
    <w:rsid w:val="00B367C9"/>
    <w:rsid w:val="00B4499F"/>
    <w:rsid w:val="00B65AEF"/>
    <w:rsid w:val="00B7340A"/>
    <w:rsid w:val="00B86932"/>
    <w:rsid w:val="00B939B4"/>
    <w:rsid w:val="00BA2B3F"/>
    <w:rsid w:val="00BA4222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16031"/>
    <w:rsid w:val="00C31179"/>
    <w:rsid w:val="00C32C04"/>
    <w:rsid w:val="00C37A66"/>
    <w:rsid w:val="00C5511D"/>
    <w:rsid w:val="00C650CB"/>
    <w:rsid w:val="00C84097"/>
    <w:rsid w:val="00C8787B"/>
    <w:rsid w:val="00CA2A6F"/>
    <w:rsid w:val="00CA2DD0"/>
    <w:rsid w:val="00CA740C"/>
    <w:rsid w:val="00CA7919"/>
    <w:rsid w:val="00CA7F66"/>
    <w:rsid w:val="00CC292F"/>
    <w:rsid w:val="00CC4525"/>
    <w:rsid w:val="00CD73F0"/>
    <w:rsid w:val="00CD7B10"/>
    <w:rsid w:val="00CE594E"/>
    <w:rsid w:val="00CF5887"/>
    <w:rsid w:val="00D0397B"/>
    <w:rsid w:val="00D05DD4"/>
    <w:rsid w:val="00D21AA8"/>
    <w:rsid w:val="00D21C95"/>
    <w:rsid w:val="00D249AD"/>
    <w:rsid w:val="00D34084"/>
    <w:rsid w:val="00D4487D"/>
    <w:rsid w:val="00D45D8C"/>
    <w:rsid w:val="00D5218B"/>
    <w:rsid w:val="00D5511F"/>
    <w:rsid w:val="00D630F8"/>
    <w:rsid w:val="00D6333A"/>
    <w:rsid w:val="00D6364E"/>
    <w:rsid w:val="00D72F9D"/>
    <w:rsid w:val="00D7323D"/>
    <w:rsid w:val="00D82C10"/>
    <w:rsid w:val="00DA2521"/>
    <w:rsid w:val="00DA4EB5"/>
    <w:rsid w:val="00DA590F"/>
    <w:rsid w:val="00DB0EB5"/>
    <w:rsid w:val="00DD1BD4"/>
    <w:rsid w:val="00DE3FB2"/>
    <w:rsid w:val="00DE7956"/>
    <w:rsid w:val="00DF110D"/>
    <w:rsid w:val="00E04515"/>
    <w:rsid w:val="00E047D2"/>
    <w:rsid w:val="00E171CA"/>
    <w:rsid w:val="00E251EF"/>
    <w:rsid w:val="00E25A43"/>
    <w:rsid w:val="00E26B72"/>
    <w:rsid w:val="00E348EF"/>
    <w:rsid w:val="00E3539E"/>
    <w:rsid w:val="00E5368C"/>
    <w:rsid w:val="00E6514B"/>
    <w:rsid w:val="00E66FAC"/>
    <w:rsid w:val="00E71400"/>
    <w:rsid w:val="00E752BC"/>
    <w:rsid w:val="00E8033E"/>
    <w:rsid w:val="00E849E8"/>
    <w:rsid w:val="00E87D4D"/>
    <w:rsid w:val="00E90C26"/>
    <w:rsid w:val="00E939D7"/>
    <w:rsid w:val="00E978E3"/>
    <w:rsid w:val="00E97F91"/>
    <w:rsid w:val="00EB51F6"/>
    <w:rsid w:val="00EC1D64"/>
    <w:rsid w:val="00EC3F6D"/>
    <w:rsid w:val="00F0607E"/>
    <w:rsid w:val="00F0753F"/>
    <w:rsid w:val="00F12A53"/>
    <w:rsid w:val="00F14677"/>
    <w:rsid w:val="00F15F19"/>
    <w:rsid w:val="00F20950"/>
    <w:rsid w:val="00F22999"/>
    <w:rsid w:val="00F373D7"/>
    <w:rsid w:val="00F57110"/>
    <w:rsid w:val="00F57FC1"/>
    <w:rsid w:val="00F632F4"/>
    <w:rsid w:val="00F67EC6"/>
    <w:rsid w:val="00F83F89"/>
    <w:rsid w:val="00F87869"/>
    <w:rsid w:val="00FB2892"/>
    <w:rsid w:val="00FC19C5"/>
    <w:rsid w:val="00FD0924"/>
    <w:rsid w:val="00FD403B"/>
    <w:rsid w:val="00FD6161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DED3-BF7F-4325-A183-E0026BAE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105</Pages>
  <Words>38768</Words>
  <Characters>220980</Characters>
  <Application>Microsoft Office Word</Application>
  <DocSecurity>0</DocSecurity>
  <Lines>1841</Lines>
  <Paragraphs>518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198</cp:revision>
  <cp:lastPrinted>2023-10-19T08:59:00Z</cp:lastPrinted>
  <dcterms:created xsi:type="dcterms:W3CDTF">2018-11-14T07:48:00Z</dcterms:created>
  <dcterms:modified xsi:type="dcterms:W3CDTF">2023-10-27T05:50:00Z</dcterms:modified>
</cp:coreProperties>
</file>